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49" w:rsidRDefault="00934049" w:rsidP="000B533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049">
        <w:rPr>
          <w:rFonts w:ascii="Arial" w:eastAsia="Times New Roman" w:hAnsi="Arial" w:cs="Arial"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D084A" wp14:editId="2193AF70">
                <wp:simplePos x="0" y="0"/>
                <wp:positionH relativeFrom="column">
                  <wp:posOffset>3261995</wp:posOffset>
                </wp:positionH>
                <wp:positionV relativeFrom="paragraph">
                  <wp:posOffset>-49530</wp:posOffset>
                </wp:positionV>
                <wp:extent cx="2857500" cy="1257300"/>
                <wp:effectExtent l="0" t="381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049" w:rsidRPr="00237CA5" w:rsidRDefault="007A11EB" w:rsidP="007A11EB">
                            <w:pPr>
                              <w:pStyle w:val="a3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237CA5">
                              <w:rPr>
                                <w:sz w:val="26"/>
                                <w:szCs w:val="26"/>
                              </w:rPr>
                              <w:t>Приложение 1 к приказу</w:t>
                            </w:r>
                            <w:r w:rsidR="00934049" w:rsidRPr="00237CA5">
                              <w:rPr>
                                <w:sz w:val="26"/>
                                <w:szCs w:val="26"/>
                              </w:rPr>
                              <w:t xml:space="preserve"> отдела  образования Администрации Пограничного муниципального округа</w:t>
                            </w:r>
                          </w:p>
                          <w:p w:rsidR="00934049" w:rsidRDefault="00237CA5" w:rsidP="00237CA5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</w:t>
                            </w:r>
                            <w:r w:rsidR="00934049" w:rsidRPr="00237CA5">
                              <w:rPr>
                                <w:sz w:val="26"/>
                                <w:szCs w:val="26"/>
                              </w:rPr>
                              <w:t>от 15.09.2020  №</w:t>
                            </w:r>
                            <w:r w:rsidR="00934049">
                              <w:t xml:space="preserve">  </w:t>
                            </w:r>
                            <w:r w:rsidR="004537DD">
                              <w:t>54/1</w:t>
                            </w:r>
                          </w:p>
                          <w:p w:rsidR="00934049" w:rsidRDefault="00934049" w:rsidP="007A11E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6.85pt;margin-top:-3.9pt;width:22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" filled="f" stroked="f">
                <v:textbox>
                  <w:txbxContent>
                    <w:p w:rsidR="00934049" w:rsidRPr="00237CA5" w:rsidRDefault="007A11EB" w:rsidP="007A11EB">
                      <w:pPr>
                        <w:pStyle w:val="a3"/>
                        <w:jc w:val="right"/>
                        <w:rPr>
                          <w:sz w:val="26"/>
                          <w:szCs w:val="26"/>
                        </w:rPr>
                      </w:pPr>
                      <w:r w:rsidRPr="00237CA5">
                        <w:rPr>
                          <w:sz w:val="26"/>
                          <w:szCs w:val="26"/>
                        </w:rPr>
                        <w:t>Приложение 1 к приказу</w:t>
                      </w:r>
                      <w:r w:rsidR="00934049" w:rsidRPr="00237CA5">
                        <w:rPr>
                          <w:sz w:val="26"/>
                          <w:szCs w:val="26"/>
                        </w:rPr>
                        <w:t xml:space="preserve"> отдела  образования Администрации Пограничного муниципального округа</w:t>
                      </w:r>
                    </w:p>
                    <w:p w:rsidR="00934049" w:rsidRDefault="00237CA5" w:rsidP="00237CA5">
                      <w:pPr>
                        <w:pStyle w:val="a3"/>
                        <w:jc w:val="center"/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</w:t>
                      </w:r>
                      <w:r w:rsidR="00934049" w:rsidRPr="00237CA5">
                        <w:rPr>
                          <w:sz w:val="26"/>
                          <w:szCs w:val="26"/>
                        </w:rPr>
                        <w:t>от 15.09.2020  №</w:t>
                      </w:r>
                      <w:r w:rsidR="00934049">
                        <w:t xml:space="preserve">  </w:t>
                      </w:r>
                      <w:r w:rsidR="004537DD">
                        <w:t>54/1</w:t>
                      </w:r>
                    </w:p>
                    <w:p w:rsidR="00934049" w:rsidRDefault="00934049" w:rsidP="007A11E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34049" w:rsidRDefault="00934049" w:rsidP="00934049">
      <w:pPr>
        <w:pStyle w:val="a3"/>
        <w:jc w:val="right"/>
      </w:pPr>
      <w:r>
        <w:rPr>
          <w:b/>
        </w:rPr>
        <w:t xml:space="preserve"> </w:t>
      </w:r>
    </w:p>
    <w:p w:rsidR="00934049" w:rsidRDefault="00934049" w:rsidP="00934049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4049" w:rsidRDefault="00934049" w:rsidP="000B533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692D" w:rsidRPr="000B5335" w:rsidRDefault="000B5335" w:rsidP="000B533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5335">
        <w:rPr>
          <w:rFonts w:ascii="Times New Roman" w:hAnsi="Times New Roman" w:cs="Times New Roman"/>
          <w:b/>
          <w:sz w:val="26"/>
          <w:szCs w:val="26"/>
        </w:rPr>
        <w:t xml:space="preserve">Положение о  методическом объединении </w:t>
      </w:r>
      <w:r w:rsidR="007B54E6">
        <w:rPr>
          <w:rFonts w:ascii="Times New Roman" w:hAnsi="Times New Roman" w:cs="Times New Roman"/>
          <w:b/>
          <w:sz w:val="26"/>
          <w:szCs w:val="26"/>
        </w:rPr>
        <w:t xml:space="preserve">педагогических работников </w:t>
      </w:r>
      <w:r w:rsidRPr="000B5335">
        <w:rPr>
          <w:rFonts w:ascii="Times New Roman" w:hAnsi="Times New Roman" w:cs="Times New Roman"/>
          <w:b/>
          <w:sz w:val="26"/>
          <w:szCs w:val="26"/>
        </w:rPr>
        <w:t>образовательных организаций Пограничного муниципального округа</w:t>
      </w:r>
    </w:p>
    <w:p w:rsidR="007B54E6" w:rsidRPr="007B54E6" w:rsidRDefault="007B54E6" w:rsidP="007B54E6">
      <w:pPr>
        <w:rPr>
          <w:rFonts w:ascii="Times New Roman" w:hAnsi="Times New Roman" w:cs="Times New Roman"/>
          <w:sz w:val="26"/>
          <w:szCs w:val="26"/>
        </w:rPr>
      </w:pPr>
    </w:p>
    <w:p w:rsidR="007B54E6" w:rsidRPr="0066552F" w:rsidRDefault="007B54E6" w:rsidP="007B54E6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1. Общие положения </w:t>
      </w:r>
    </w:p>
    <w:p w:rsidR="007B54E6" w:rsidRDefault="007B54E6" w:rsidP="007B54E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Методическое объединение педагогических работников </w:t>
      </w:r>
      <w:r w:rsidRPr="007B54E6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</w:t>
      </w:r>
      <w:r>
        <w:rPr>
          <w:rFonts w:ascii="Times New Roman" w:hAnsi="Times New Roman" w:cs="Times New Roman"/>
          <w:sz w:val="26"/>
          <w:szCs w:val="26"/>
        </w:rPr>
        <w:t>Пограничного</w:t>
      </w:r>
      <w:r w:rsidRPr="007B54E6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  (далее  -  </w:t>
      </w:r>
      <w:r w:rsidRPr="007B54E6">
        <w:rPr>
          <w:rFonts w:ascii="Times New Roman" w:hAnsi="Times New Roman" w:cs="Times New Roman"/>
          <w:sz w:val="26"/>
          <w:szCs w:val="26"/>
        </w:rPr>
        <w:t xml:space="preserve">МО) организуется по одной образовательной области  или направлению образовательной деятельности.  </w:t>
      </w:r>
    </w:p>
    <w:p w:rsidR="007B54E6" w:rsidRDefault="007B54E6" w:rsidP="00B8423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4E6">
        <w:rPr>
          <w:rFonts w:ascii="Times New Roman" w:hAnsi="Times New Roman" w:cs="Times New Roman"/>
          <w:sz w:val="26"/>
          <w:szCs w:val="26"/>
        </w:rPr>
        <w:t xml:space="preserve">МО создаются в  целях учебно-методической поддержки и повышения профессиональной компетентности педагогических </w:t>
      </w:r>
      <w:r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Pr="007B54E6">
        <w:rPr>
          <w:rFonts w:ascii="Times New Roman" w:hAnsi="Times New Roman" w:cs="Times New Roman"/>
          <w:sz w:val="26"/>
          <w:szCs w:val="26"/>
        </w:rPr>
        <w:t xml:space="preserve"> образовательных организаци</w:t>
      </w:r>
      <w:r>
        <w:rPr>
          <w:rFonts w:ascii="Times New Roman" w:hAnsi="Times New Roman" w:cs="Times New Roman"/>
          <w:sz w:val="26"/>
          <w:szCs w:val="26"/>
        </w:rPr>
        <w:t>й Пограничного муниципального округа</w:t>
      </w:r>
      <w:r w:rsidRPr="007B54E6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7B54E6" w:rsidRDefault="007B54E6" w:rsidP="007B54E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4E6">
        <w:rPr>
          <w:rFonts w:ascii="Times New Roman" w:hAnsi="Times New Roman" w:cs="Times New Roman"/>
          <w:sz w:val="26"/>
          <w:szCs w:val="26"/>
        </w:rPr>
        <w:t>МО создается, а также  реорганизуется и ликвидируетс</w:t>
      </w:r>
      <w:r>
        <w:rPr>
          <w:rFonts w:ascii="Times New Roman" w:hAnsi="Times New Roman" w:cs="Times New Roman"/>
          <w:sz w:val="26"/>
          <w:szCs w:val="26"/>
        </w:rPr>
        <w:t>я  приказом отдела образования А</w:t>
      </w:r>
      <w:r w:rsidRPr="007B54E6">
        <w:rPr>
          <w:rFonts w:ascii="Times New Roman" w:hAnsi="Times New Roman" w:cs="Times New Roman"/>
          <w:sz w:val="26"/>
          <w:szCs w:val="26"/>
        </w:rPr>
        <w:t>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Пограничного</w:t>
      </w:r>
      <w:r w:rsidRPr="007B54E6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7B54E6">
        <w:rPr>
          <w:rFonts w:ascii="Times New Roman" w:hAnsi="Times New Roman" w:cs="Times New Roman"/>
          <w:sz w:val="26"/>
          <w:szCs w:val="26"/>
        </w:rPr>
        <w:t xml:space="preserve"> сроком на учебный год.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B54E6" w:rsidRPr="007B54E6" w:rsidRDefault="007B54E6" w:rsidP="007B54E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7B54E6">
        <w:rPr>
          <w:rFonts w:ascii="Times New Roman" w:hAnsi="Times New Roman" w:cs="Times New Roman"/>
          <w:sz w:val="26"/>
          <w:szCs w:val="26"/>
        </w:rPr>
        <w:t xml:space="preserve">МО в своей деятельности руководствуется Конвенцией о правах ребенка, </w:t>
      </w:r>
    </w:p>
    <w:p w:rsidR="007B54E6" w:rsidRDefault="007B54E6" w:rsidP="007B54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54E6">
        <w:rPr>
          <w:rFonts w:ascii="Times New Roman" w:hAnsi="Times New Roman" w:cs="Times New Roman"/>
          <w:sz w:val="26"/>
          <w:szCs w:val="26"/>
        </w:rPr>
        <w:t xml:space="preserve">законами Российской Федерации, нормативными правовыми актами Российской Федерации и </w:t>
      </w:r>
      <w:r>
        <w:rPr>
          <w:rFonts w:ascii="Times New Roman" w:hAnsi="Times New Roman" w:cs="Times New Roman"/>
          <w:sz w:val="26"/>
          <w:szCs w:val="26"/>
        </w:rPr>
        <w:t>Приморского края</w:t>
      </w:r>
      <w:r w:rsidRPr="007B54E6">
        <w:rPr>
          <w:rFonts w:ascii="Times New Roman" w:hAnsi="Times New Roman" w:cs="Times New Roman"/>
          <w:sz w:val="26"/>
          <w:szCs w:val="26"/>
        </w:rPr>
        <w:t>,  нормативными правовыми актами</w:t>
      </w:r>
      <w:r w:rsidR="00B84239">
        <w:rPr>
          <w:rFonts w:ascii="Times New Roman" w:hAnsi="Times New Roman" w:cs="Times New Roman"/>
          <w:sz w:val="26"/>
          <w:szCs w:val="26"/>
        </w:rPr>
        <w:t xml:space="preserve"> отдела образования</w:t>
      </w:r>
      <w:r w:rsidRPr="007B54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Пограничного</w:t>
      </w:r>
      <w:r w:rsidRPr="007B54E6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7B54E6">
        <w:rPr>
          <w:rFonts w:ascii="Times New Roman" w:hAnsi="Times New Roman" w:cs="Times New Roman"/>
          <w:sz w:val="26"/>
          <w:szCs w:val="26"/>
        </w:rPr>
        <w:t xml:space="preserve"> и настоящим Положением.  </w:t>
      </w:r>
    </w:p>
    <w:p w:rsidR="007B54E6" w:rsidRDefault="007B54E6" w:rsidP="007B54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54A5" w:rsidRPr="0066552F" w:rsidRDefault="007B54E6" w:rsidP="008A54A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>2. Задачи МО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В ходе работы </w:t>
      </w:r>
      <w:r w:rsidRPr="008A54A5">
        <w:rPr>
          <w:rFonts w:ascii="Times New Roman" w:hAnsi="Times New Roman" w:cs="Times New Roman"/>
          <w:sz w:val="26"/>
          <w:szCs w:val="26"/>
        </w:rPr>
        <w:t xml:space="preserve">МО решаются следующие задачи: 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>- изучение нормативной и методической докумен</w:t>
      </w:r>
      <w:r>
        <w:rPr>
          <w:rFonts w:ascii="Times New Roman" w:hAnsi="Times New Roman" w:cs="Times New Roman"/>
          <w:sz w:val="26"/>
          <w:szCs w:val="26"/>
        </w:rPr>
        <w:t xml:space="preserve">тации по вопросам образования; 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 xml:space="preserve">- обеспечение профессионального, культурного </w:t>
      </w:r>
      <w:r>
        <w:rPr>
          <w:rFonts w:ascii="Times New Roman" w:hAnsi="Times New Roman" w:cs="Times New Roman"/>
          <w:sz w:val="26"/>
          <w:szCs w:val="26"/>
        </w:rPr>
        <w:t xml:space="preserve">и творческого роста педагогов; 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 xml:space="preserve">- освоение нового содержания, технологий и методов </w:t>
      </w:r>
      <w:r>
        <w:rPr>
          <w:rFonts w:ascii="Times New Roman" w:hAnsi="Times New Roman" w:cs="Times New Roman"/>
          <w:sz w:val="26"/>
          <w:szCs w:val="26"/>
        </w:rPr>
        <w:t xml:space="preserve">педагогической деятельности по </w:t>
      </w:r>
      <w:r w:rsidRPr="008A54A5">
        <w:rPr>
          <w:rFonts w:ascii="Times New Roman" w:hAnsi="Times New Roman" w:cs="Times New Roman"/>
          <w:sz w:val="26"/>
          <w:szCs w:val="26"/>
        </w:rPr>
        <w:t xml:space="preserve">предметной области, направлению работы; 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 xml:space="preserve">- изучение и анализ состояния </w:t>
      </w:r>
      <w:r w:rsidR="00B84239">
        <w:rPr>
          <w:rFonts w:ascii="Times New Roman" w:hAnsi="Times New Roman" w:cs="Times New Roman"/>
          <w:sz w:val="26"/>
          <w:szCs w:val="26"/>
        </w:rPr>
        <w:t xml:space="preserve">преподавания по предмету, </w:t>
      </w:r>
      <w:r w:rsidRPr="008A54A5">
        <w:rPr>
          <w:rFonts w:ascii="Times New Roman" w:hAnsi="Times New Roman" w:cs="Times New Roman"/>
          <w:sz w:val="26"/>
          <w:szCs w:val="26"/>
        </w:rPr>
        <w:t xml:space="preserve">образовательного или воспитательного процесса; </w:t>
      </w:r>
    </w:p>
    <w:p w:rsidR="008A54A5" w:rsidRPr="008A54A5" w:rsidRDefault="008A54A5" w:rsidP="00B84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>- обобщение передового опыта педагогических и руководя</w:t>
      </w:r>
      <w:r>
        <w:rPr>
          <w:rFonts w:ascii="Times New Roman" w:hAnsi="Times New Roman" w:cs="Times New Roman"/>
          <w:sz w:val="26"/>
          <w:szCs w:val="26"/>
        </w:rPr>
        <w:t xml:space="preserve">щих работников, внедрение </w:t>
      </w:r>
      <w:r w:rsidRPr="008A54A5">
        <w:rPr>
          <w:rFonts w:ascii="Times New Roman" w:hAnsi="Times New Roman" w:cs="Times New Roman"/>
          <w:sz w:val="26"/>
          <w:szCs w:val="26"/>
        </w:rPr>
        <w:t xml:space="preserve">его в практику работы; </w:t>
      </w:r>
    </w:p>
    <w:p w:rsidR="008A54A5" w:rsidRPr="008A54A5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 xml:space="preserve">-  организация </w:t>
      </w:r>
      <w:proofErr w:type="spellStart"/>
      <w:r w:rsidRPr="008A54A5">
        <w:rPr>
          <w:rFonts w:ascii="Times New Roman" w:hAnsi="Times New Roman" w:cs="Times New Roman"/>
          <w:sz w:val="26"/>
          <w:szCs w:val="26"/>
        </w:rPr>
        <w:t>взаимопосещений</w:t>
      </w:r>
      <w:proofErr w:type="spellEnd"/>
      <w:r w:rsidRPr="008A54A5">
        <w:rPr>
          <w:rFonts w:ascii="Times New Roman" w:hAnsi="Times New Roman" w:cs="Times New Roman"/>
          <w:sz w:val="26"/>
          <w:szCs w:val="26"/>
        </w:rPr>
        <w:t xml:space="preserve"> уроков  и занят</w:t>
      </w:r>
      <w:r>
        <w:rPr>
          <w:rFonts w:ascii="Times New Roman" w:hAnsi="Times New Roman" w:cs="Times New Roman"/>
          <w:sz w:val="26"/>
          <w:szCs w:val="26"/>
        </w:rPr>
        <w:t xml:space="preserve">ий  по определенной тематике с </w:t>
      </w:r>
      <w:r w:rsidRPr="008A54A5">
        <w:rPr>
          <w:rFonts w:ascii="Times New Roman" w:hAnsi="Times New Roman" w:cs="Times New Roman"/>
          <w:sz w:val="26"/>
          <w:szCs w:val="26"/>
        </w:rPr>
        <w:t xml:space="preserve">последующим их самоанализом и анализом; </w:t>
      </w:r>
    </w:p>
    <w:p w:rsidR="008A54A5" w:rsidRPr="008A54A5" w:rsidRDefault="008A54A5" w:rsidP="00B84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4A5">
        <w:rPr>
          <w:rFonts w:ascii="Times New Roman" w:hAnsi="Times New Roman" w:cs="Times New Roman"/>
          <w:sz w:val="26"/>
          <w:szCs w:val="26"/>
        </w:rPr>
        <w:t>-  организация открытых уроков по определенн</w:t>
      </w:r>
      <w:r>
        <w:rPr>
          <w:rFonts w:ascii="Times New Roman" w:hAnsi="Times New Roman" w:cs="Times New Roman"/>
          <w:sz w:val="26"/>
          <w:szCs w:val="26"/>
        </w:rPr>
        <w:t xml:space="preserve">ой теме с целью ознакомления с </w:t>
      </w:r>
      <w:r w:rsidRPr="008A54A5">
        <w:rPr>
          <w:rFonts w:ascii="Times New Roman" w:hAnsi="Times New Roman" w:cs="Times New Roman"/>
          <w:sz w:val="26"/>
          <w:szCs w:val="26"/>
        </w:rPr>
        <w:t xml:space="preserve">методическими разработками по предмету; </w:t>
      </w:r>
    </w:p>
    <w:p w:rsidR="007B54E6" w:rsidRDefault="008A54A5" w:rsidP="008A54A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8A54A5">
        <w:rPr>
          <w:rFonts w:ascii="Times New Roman" w:hAnsi="Times New Roman" w:cs="Times New Roman"/>
          <w:sz w:val="26"/>
          <w:szCs w:val="26"/>
        </w:rPr>
        <w:t>проведение отчетов о профессиональном самооб</w:t>
      </w:r>
      <w:r>
        <w:rPr>
          <w:rFonts w:ascii="Times New Roman" w:hAnsi="Times New Roman" w:cs="Times New Roman"/>
          <w:sz w:val="26"/>
          <w:szCs w:val="26"/>
        </w:rPr>
        <w:t xml:space="preserve">разовании  педагогических </w:t>
      </w:r>
      <w:r w:rsidR="00B84239">
        <w:rPr>
          <w:rFonts w:ascii="Times New Roman" w:hAnsi="Times New Roman" w:cs="Times New Roman"/>
          <w:sz w:val="26"/>
          <w:szCs w:val="26"/>
        </w:rPr>
        <w:t xml:space="preserve"> </w:t>
      </w:r>
      <w:r w:rsidRPr="008A54A5">
        <w:rPr>
          <w:rFonts w:ascii="Times New Roman" w:hAnsi="Times New Roman" w:cs="Times New Roman"/>
          <w:sz w:val="26"/>
          <w:szCs w:val="26"/>
        </w:rPr>
        <w:t xml:space="preserve"> работников, работе на курсах повышения квалификации, заслушивание отчетов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8A54A5">
        <w:rPr>
          <w:rFonts w:ascii="Times New Roman" w:hAnsi="Times New Roman" w:cs="Times New Roman"/>
          <w:sz w:val="26"/>
          <w:szCs w:val="26"/>
        </w:rPr>
        <w:t>б участии в семинарах;</w:t>
      </w:r>
    </w:p>
    <w:p w:rsidR="004549B9" w:rsidRPr="004549B9" w:rsidRDefault="00B84239" w:rsidP="00B84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организация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разработки текстов олимпиадных заданий школьного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учетом методических рекомендаций центральных предметно-методических комиссий всероссийской олимпиады школьников, а также критериев и методики оценки выполненных олимпиадных заданий;</w:t>
      </w:r>
    </w:p>
    <w:p w:rsidR="004549B9" w:rsidRPr="004549B9" w:rsidRDefault="004549B9" w:rsidP="00B8423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9B9">
        <w:rPr>
          <w:rFonts w:ascii="Times New Roman" w:hAnsi="Times New Roman" w:cs="Times New Roman"/>
          <w:sz w:val="26"/>
          <w:szCs w:val="26"/>
        </w:rPr>
        <w:t>- изучение состояния внеурочной работы по предмету</w:t>
      </w:r>
      <w:r>
        <w:rPr>
          <w:rFonts w:ascii="Times New Roman" w:hAnsi="Times New Roman" w:cs="Times New Roman"/>
          <w:sz w:val="26"/>
          <w:szCs w:val="26"/>
        </w:rPr>
        <w:t xml:space="preserve"> (факультативные курсы, кружки </w:t>
      </w:r>
      <w:r w:rsidRPr="004549B9">
        <w:rPr>
          <w:rFonts w:ascii="Times New Roman" w:hAnsi="Times New Roman" w:cs="Times New Roman"/>
          <w:sz w:val="26"/>
          <w:szCs w:val="26"/>
        </w:rPr>
        <w:t>и т. п.)</w:t>
      </w:r>
      <w:r w:rsidR="00B84239">
        <w:rPr>
          <w:rFonts w:ascii="Times New Roman" w:hAnsi="Times New Roman" w:cs="Times New Roman"/>
          <w:sz w:val="26"/>
          <w:szCs w:val="26"/>
        </w:rPr>
        <w:t>;</w:t>
      </w:r>
      <w:r w:rsidRPr="004549B9">
        <w:rPr>
          <w:rFonts w:ascii="Times New Roman" w:hAnsi="Times New Roman" w:cs="Times New Roman"/>
          <w:sz w:val="26"/>
          <w:szCs w:val="26"/>
        </w:rPr>
        <w:t xml:space="preserve"> </w:t>
      </w:r>
      <w:r w:rsidR="00B842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49B9" w:rsidRDefault="004549B9" w:rsidP="004549B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9B9">
        <w:rPr>
          <w:rFonts w:ascii="Times New Roman" w:hAnsi="Times New Roman" w:cs="Times New Roman"/>
          <w:sz w:val="26"/>
          <w:szCs w:val="26"/>
        </w:rPr>
        <w:t>- составление аналитических материалов.</w:t>
      </w:r>
    </w:p>
    <w:p w:rsidR="004549B9" w:rsidRPr="004549B9" w:rsidRDefault="004549B9" w:rsidP="0093404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549B9" w:rsidRPr="0066552F" w:rsidRDefault="004549B9" w:rsidP="004549B9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3. Организация работы МО </w:t>
      </w:r>
    </w:p>
    <w:p w:rsidR="004549B9" w:rsidRPr="004549B9" w:rsidRDefault="004549B9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B84239">
        <w:rPr>
          <w:rFonts w:ascii="Times New Roman" w:hAnsi="Times New Roman" w:cs="Times New Roman"/>
          <w:sz w:val="26"/>
          <w:szCs w:val="26"/>
        </w:rPr>
        <w:t xml:space="preserve">Руководитель МО выбирается его членами из числа авторитетных педагогов, имеющих высшую или первую категорию, и утверждается приказом </w:t>
      </w:r>
      <w:r>
        <w:rPr>
          <w:rFonts w:ascii="Times New Roman" w:hAnsi="Times New Roman" w:cs="Times New Roman"/>
          <w:sz w:val="26"/>
          <w:szCs w:val="26"/>
        </w:rPr>
        <w:t>отдела образования А</w:t>
      </w:r>
      <w:r w:rsidRPr="004549B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Пограничного</w:t>
      </w:r>
      <w:r w:rsidRPr="004549B9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B84239">
        <w:rPr>
          <w:rFonts w:ascii="Times New Roman" w:hAnsi="Times New Roman" w:cs="Times New Roman"/>
          <w:sz w:val="26"/>
          <w:szCs w:val="26"/>
        </w:rPr>
        <w:t>.</w:t>
      </w:r>
      <w:r w:rsidRPr="004549B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058A2" w:rsidRDefault="004549B9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4549B9">
        <w:rPr>
          <w:rFonts w:ascii="Times New Roman" w:hAnsi="Times New Roman" w:cs="Times New Roman"/>
          <w:sz w:val="26"/>
          <w:szCs w:val="26"/>
        </w:rPr>
        <w:t>М</w:t>
      </w:r>
      <w:r w:rsidR="00D058A2">
        <w:rPr>
          <w:rFonts w:ascii="Times New Roman" w:hAnsi="Times New Roman" w:cs="Times New Roman"/>
          <w:sz w:val="26"/>
          <w:szCs w:val="26"/>
        </w:rPr>
        <w:t xml:space="preserve">О планирует свою работу на год </w:t>
      </w:r>
      <w:r w:rsidR="00D058A2" w:rsidRPr="00D058A2">
        <w:rPr>
          <w:rFonts w:ascii="Times New Roman" w:hAnsi="Times New Roman" w:cs="Times New Roman"/>
          <w:sz w:val="26"/>
          <w:szCs w:val="26"/>
        </w:rPr>
        <w:t xml:space="preserve"> на основе изучения образовательных</w:t>
      </w:r>
      <w:r w:rsidR="00D058A2">
        <w:rPr>
          <w:rFonts w:ascii="Times New Roman" w:hAnsi="Times New Roman" w:cs="Times New Roman"/>
          <w:sz w:val="26"/>
          <w:szCs w:val="26"/>
        </w:rPr>
        <w:t xml:space="preserve"> потребностей педагогов, уровня</w:t>
      </w:r>
      <w:r w:rsidR="00934049">
        <w:rPr>
          <w:rFonts w:ascii="Times New Roman" w:hAnsi="Times New Roman" w:cs="Times New Roman"/>
          <w:sz w:val="26"/>
          <w:szCs w:val="26"/>
        </w:rPr>
        <w:t xml:space="preserve"> </w:t>
      </w:r>
      <w:r w:rsidR="00D058A2" w:rsidRPr="00D058A2">
        <w:rPr>
          <w:rFonts w:ascii="Times New Roman" w:hAnsi="Times New Roman" w:cs="Times New Roman"/>
          <w:sz w:val="26"/>
          <w:szCs w:val="26"/>
        </w:rPr>
        <w:t>их квалификации, а также целей и задач, определяемых в качестве приоритетных для развития</w:t>
      </w:r>
      <w:r w:rsidR="00D058A2">
        <w:rPr>
          <w:rFonts w:ascii="Times New Roman" w:hAnsi="Times New Roman" w:cs="Times New Roman"/>
          <w:sz w:val="26"/>
          <w:szCs w:val="26"/>
        </w:rPr>
        <w:t xml:space="preserve"> </w:t>
      </w:r>
      <w:r w:rsidR="00D058A2" w:rsidRPr="00D058A2">
        <w:rPr>
          <w:rFonts w:ascii="Times New Roman" w:hAnsi="Times New Roman" w:cs="Times New Roman"/>
          <w:sz w:val="26"/>
          <w:szCs w:val="26"/>
        </w:rPr>
        <w:t>региональной и муниципальной системы образования</w:t>
      </w:r>
    </w:p>
    <w:p w:rsidR="004549B9" w:rsidRDefault="004549B9" w:rsidP="004549B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9B9">
        <w:rPr>
          <w:rFonts w:ascii="Times New Roman" w:hAnsi="Times New Roman" w:cs="Times New Roman"/>
          <w:sz w:val="26"/>
          <w:szCs w:val="26"/>
        </w:rPr>
        <w:t>В годовой</w:t>
      </w:r>
      <w:r>
        <w:rPr>
          <w:rFonts w:ascii="Times New Roman" w:hAnsi="Times New Roman" w:cs="Times New Roman"/>
          <w:sz w:val="26"/>
          <w:szCs w:val="26"/>
        </w:rPr>
        <w:t xml:space="preserve"> план работы включаются график </w:t>
      </w:r>
      <w:r w:rsidRPr="004549B9">
        <w:rPr>
          <w:rFonts w:ascii="Times New Roman" w:hAnsi="Times New Roman" w:cs="Times New Roman"/>
          <w:sz w:val="26"/>
          <w:szCs w:val="26"/>
        </w:rPr>
        <w:t xml:space="preserve">проведения его заседаний и описание </w:t>
      </w:r>
      <w:proofErr w:type="spellStart"/>
      <w:r w:rsidRPr="004549B9">
        <w:rPr>
          <w:rFonts w:ascii="Times New Roman" w:hAnsi="Times New Roman" w:cs="Times New Roman"/>
          <w:sz w:val="26"/>
          <w:szCs w:val="26"/>
        </w:rPr>
        <w:t>межсекционной</w:t>
      </w:r>
      <w:proofErr w:type="spellEnd"/>
      <w:r w:rsidRPr="004549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деятельности. Заседания членов </w:t>
      </w:r>
      <w:r w:rsidRPr="004549B9">
        <w:rPr>
          <w:rFonts w:ascii="Times New Roman" w:hAnsi="Times New Roman" w:cs="Times New Roman"/>
          <w:sz w:val="26"/>
          <w:szCs w:val="26"/>
        </w:rPr>
        <w:t xml:space="preserve">МО проводятся </w:t>
      </w:r>
      <w:r w:rsidR="00D058A2">
        <w:rPr>
          <w:rFonts w:ascii="Times New Roman" w:hAnsi="Times New Roman" w:cs="Times New Roman"/>
          <w:sz w:val="26"/>
          <w:szCs w:val="26"/>
        </w:rPr>
        <w:t>3 раза в год</w:t>
      </w:r>
      <w:r w:rsidRPr="004549B9">
        <w:rPr>
          <w:rFonts w:ascii="Times New Roman" w:hAnsi="Times New Roman" w:cs="Times New Roman"/>
          <w:sz w:val="26"/>
          <w:szCs w:val="26"/>
        </w:rPr>
        <w:t xml:space="preserve"> в соответствии с ут</w:t>
      </w:r>
      <w:r>
        <w:rPr>
          <w:rFonts w:ascii="Times New Roman" w:hAnsi="Times New Roman" w:cs="Times New Roman"/>
          <w:sz w:val="26"/>
          <w:szCs w:val="26"/>
        </w:rPr>
        <w:t xml:space="preserve">верждённым графиком. Заседания </w:t>
      </w:r>
      <w:r w:rsidRPr="004549B9">
        <w:rPr>
          <w:rFonts w:ascii="Times New Roman" w:hAnsi="Times New Roman" w:cs="Times New Roman"/>
          <w:sz w:val="26"/>
          <w:szCs w:val="26"/>
        </w:rPr>
        <w:t>МО протоколируются.</w:t>
      </w:r>
    </w:p>
    <w:p w:rsidR="00D058A2" w:rsidRDefault="004549B9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9B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.3. К основным формам работы в </w:t>
      </w:r>
      <w:r w:rsidRPr="004549B9">
        <w:rPr>
          <w:rFonts w:ascii="Times New Roman" w:hAnsi="Times New Roman" w:cs="Times New Roman"/>
          <w:sz w:val="26"/>
          <w:szCs w:val="26"/>
        </w:rPr>
        <w:t xml:space="preserve">МО относятся: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058A2">
        <w:rPr>
          <w:rFonts w:ascii="Times New Roman" w:hAnsi="Times New Roman" w:cs="Times New Roman"/>
          <w:sz w:val="26"/>
          <w:szCs w:val="26"/>
        </w:rPr>
        <w:t xml:space="preserve"> заседания методических объединен</w:t>
      </w:r>
      <w:r>
        <w:rPr>
          <w:rFonts w:ascii="Times New Roman" w:hAnsi="Times New Roman" w:cs="Times New Roman"/>
          <w:sz w:val="26"/>
          <w:szCs w:val="26"/>
        </w:rPr>
        <w:t>ий;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D058A2">
        <w:rPr>
          <w:rFonts w:ascii="Times New Roman" w:hAnsi="Times New Roman" w:cs="Times New Roman"/>
          <w:sz w:val="26"/>
          <w:szCs w:val="26"/>
        </w:rPr>
        <w:t xml:space="preserve">круглые столы, совещания и семинары </w:t>
      </w:r>
      <w:r>
        <w:rPr>
          <w:rFonts w:ascii="Times New Roman" w:hAnsi="Times New Roman" w:cs="Times New Roman"/>
          <w:sz w:val="26"/>
          <w:szCs w:val="26"/>
        </w:rPr>
        <w:t>по учебно-методическим вопросам;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>творческие отчеты</w:t>
      </w:r>
      <w:r>
        <w:rPr>
          <w:rFonts w:ascii="Times New Roman" w:hAnsi="Times New Roman" w:cs="Times New Roman"/>
          <w:sz w:val="26"/>
          <w:szCs w:val="26"/>
        </w:rPr>
        <w:t xml:space="preserve"> учителей;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 xml:space="preserve"> открытые уроки и внеклассные мероприятия по предмету;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>проведение предметных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58A2">
        <w:rPr>
          <w:rFonts w:ascii="Times New Roman" w:hAnsi="Times New Roman" w:cs="Times New Roman"/>
          <w:sz w:val="26"/>
          <w:szCs w:val="26"/>
        </w:rPr>
        <w:t xml:space="preserve">методических недель;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D058A2">
        <w:rPr>
          <w:rFonts w:ascii="Times New Roman" w:hAnsi="Times New Roman" w:cs="Times New Roman"/>
          <w:sz w:val="26"/>
          <w:szCs w:val="26"/>
        </w:rPr>
        <w:t>взаимопосещение</w:t>
      </w:r>
      <w:proofErr w:type="spellEnd"/>
      <w:r w:rsidRPr="00D058A2">
        <w:rPr>
          <w:rFonts w:ascii="Times New Roman" w:hAnsi="Times New Roman" w:cs="Times New Roman"/>
          <w:sz w:val="26"/>
          <w:szCs w:val="26"/>
        </w:rPr>
        <w:t xml:space="preserve"> уроков;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>организационно-</w:t>
      </w:r>
      <w:proofErr w:type="spellStart"/>
      <w:r w:rsidRPr="00D058A2">
        <w:rPr>
          <w:rFonts w:ascii="Times New Roman" w:hAnsi="Times New Roman" w:cs="Times New Roman"/>
          <w:sz w:val="26"/>
          <w:szCs w:val="26"/>
        </w:rPr>
        <w:t>деятельностные</w:t>
      </w:r>
      <w:proofErr w:type="spellEnd"/>
      <w:r w:rsidRPr="00D058A2">
        <w:rPr>
          <w:rFonts w:ascii="Times New Roman" w:hAnsi="Times New Roman" w:cs="Times New Roman"/>
          <w:sz w:val="26"/>
          <w:szCs w:val="26"/>
        </w:rPr>
        <w:t xml:space="preserve"> игры;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>школа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58A2">
        <w:rPr>
          <w:rFonts w:ascii="Times New Roman" w:hAnsi="Times New Roman" w:cs="Times New Roman"/>
          <w:sz w:val="26"/>
          <w:szCs w:val="26"/>
        </w:rPr>
        <w:t xml:space="preserve">молодого учителя; </w:t>
      </w:r>
    </w:p>
    <w:p w:rsidR="00D058A2" w:rsidRDefault="00D058A2" w:rsidP="00D058A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058A2">
        <w:rPr>
          <w:rFonts w:ascii="Times New Roman" w:hAnsi="Times New Roman" w:cs="Times New Roman"/>
          <w:sz w:val="26"/>
          <w:szCs w:val="26"/>
        </w:rPr>
        <w:t>школа педагогического опыта и др.</w:t>
      </w:r>
    </w:p>
    <w:p w:rsidR="00E94AD2" w:rsidRDefault="00E94AD2" w:rsidP="00D058A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058A2" w:rsidRPr="00D058A2" w:rsidRDefault="00E94AD2" w:rsidP="00D058A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4. Права МО </w:t>
      </w:r>
    </w:p>
    <w:p w:rsidR="00E94AD2" w:rsidRDefault="00E94AD2" w:rsidP="00E94AD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AD2">
        <w:rPr>
          <w:rFonts w:ascii="Times New Roman" w:hAnsi="Times New Roman" w:cs="Times New Roman"/>
          <w:sz w:val="26"/>
          <w:szCs w:val="26"/>
        </w:rPr>
        <w:t xml:space="preserve">МО имеет право: </w:t>
      </w:r>
    </w:p>
    <w:p w:rsidR="0087501E" w:rsidRDefault="0087501E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D058A2" w:rsidRPr="00D058A2">
        <w:rPr>
          <w:rFonts w:ascii="Times New Roman" w:hAnsi="Times New Roman" w:cs="Times New Roman"/>
          <w:sz w:val="26"/>
          <w:szCs w:val="26"/>
        </w:rPr>
        <w:t>амостоятельно планировать работу в соответствии с основными направлениями развития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058A2" w:rsidRPr="00D058A2">
        <w:rPr>
          <w:rFonts w:ascii="Times New Roman" w:hAnsi="Times New Roman" w:cs="Times New Roman"/>
          <w:sz w:val="26"/>
          <w:szCs w:val="26"/>
        </w:rPr>
        <w:t>образования и образовательными потр</w:t>
      </w:r>
      <w:r>
        <w:rPr>
          <w:rFonts w:ascii="Times New Roman" w:hAnsi="Times New Roman" w:cs="Times New Roman"/>
          <w:sz w:val="26"/>
          <w:szCs w:val="26"/>
        </w:rPr>
        <w:t>ебностями педагогических кадров;</w:t>
      </w:r>
    </w:p>
    <w:p w:rsidR="0087501E" w:rsidRDefault="0087501E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D058A2" w:rsidRPr="00D058A2">
        <w:rPr>
          <w:rFonts w:ascii="Times New Roman" w:hAnsi="Times New Roman" w:cs="Times New Roman"/>
          <w:sz w:val="26"/>
          <w:szCs w:val="26"/>
        </w:rPr>
        <w:t>носить предложения по совершенствованию деятельности управленческих и методических</w:t>
      </w:r>
      <w:r>
        <w:rPr>
          <w:rFonts w:ascii="Times New Roman" w:hAnsi="Times New Roman" w:cs="Times New Roman"/>
          <w:sz w:val="26"/>
          <w:szCs w:val="26"/>
        </w:rPr>
        <w:t xml:space="preserve"> служб всех уровней;</w:t>
      </w:r>
    </w:p>
    <w:p w:rsidR="0087501E" w:rsidRDefault="0087501E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</w:t>
      </w:r>
      <w:r w:rsidR="00D058A2" w:rsidRPr="00D058A2">
        <w:rPr>
          <w:rFonts w:ascii="Times New Roman" w:hAnsi="Times New Roman" w:cs="Times New Roman"/>
          <w:sz w:val="26"/>
          <w:szCs w:val="26"/>
        </w:rPr>
        <w:t>ринимать участие в формировании заказа на повышение квалификации членов методического</w:t>
      </w:r>
      <w:r>
        <w:rPr>
          <w:rFonts w:ascii="Times New Roman" w:hAnsi="Times New Roman" w:cs="Times New Roman"/>
          <w:sz w:val="26"/>
          <w:szCs w:val="26"/>
        </w:rPr>
        <w:t xml:space="preserve"> объединения;</w:t>
      </w:r>
    </w:p>
    <w:p w:rsidR="0087501E" w:rsidRDefault="0087501E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выдвигать от </w:t>
      </w:r>
      <w:r w:rsidRPr="00E94AD2">
        <w:rPr>
          <w:rFonts w:ascii="Times New Roman" w:hAnsi="Times New Roman" w:cs="Times New Roman"/>
          <w:sz w:val="26"/>
          <w:szCs w:val="26"/>
        </w:rPr>
        <w:t>МО  работников  для участия</w:t>
      </w:r>
      <w:r>
        <w:rPr>
          <w:rFonts w:ascii="Times New Roman" w:hAnsi="Times New Roman" w:cs="Times New Roman"/>
          <w:sz w:val="26"/>
          <w:szCs w:val="26"/>
        </w:rPr>
        <w:t xml:space="preserve"> в конкурсах профессионального мастерства;</w:t>
      </w:r>
    </w:p>
    <w:p w:rsidR="00E94AD2" w:rsidRDefault="0087501E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D058A2" w:rsidRPr="00D058A2">
        <w:rPr>
          <w:rFonts w:ascii="Times New Roman" w:hAnsi="Times New Roman" w:cs="Times New Roman"/>
          <w:sz w:val="26"/>
          <w:szCs w:val="26"/>
        </w:rPr>
        <w:t>ыдвигать  предложения по вопросу поощрения своих членов за успехи в педагогической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058A2" w:rsidRPr="00D058A2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934049" w:rsidRPr="0087501E" w:rsidRDefault="00934049" w:rsidP="0087501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5. Обязанности членов МО </w:t>
      </w:r>
    </w:p>
    <w:p w:rsidR="00934049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Кажд</w:t>
      </w:r>
      <w:r w:rsidR="00934049">
        <w:rPr>
          <w:rFonts w:ascii="Times New Roman" w:hAnsi="Times New Roman" w:cs="Times New Roman"/>
          <w:sz w:val="26"/>
          <w:szCs w:val="26"/>
        </w:rPr>
        <w:t xml:space="preserve">ый педагогический </w:t>
      </w:r>
      <w:r w:rsidRPr="0066552F">
        <w:rPr>
          <w:rFonts w:ascii="Times New Roman" w:hAnsi="Times New Roman" w:cs="Times New Roman"/>
          <w:sz w:val="26"/>
          <w:szCs w:val="26"/>
        </w:rPr>
        <w:t>работник до</w:t>
      </w:r>
      <w:r>
        <w:rPr>
          <w:rFonts w:ascii="Times New Roman" w:hAnsi="Times New Roman" w:cs="Times New Roman"/>
          <w:sz w:val="26"/>
          <w:szCs w:val="26"/>
        </w:rPr>
        <w:t xml:space="preserve">лжен являться членом одного из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 и иметь собственную программу профессионального самообразования.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 xml:space="preserve">Он обязан: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участвовать в заседаниях </w:t>
      </w:r>
      <w:r w:rsidRPr="0066552F">
        <w:rPr>
          <w:rFonts w:ascii="Times New Roman" w:hAnsi="Times New Roman" w:cs="Times New Roman"/>
          <w:sz w:val="26"/>
          <w:szCs w:val="26"/>
        </w:rPr>
        <w:t>МО, практических се</w:t>
      </w:r>
      <w:r>
        <w:rPr>
          <w:rFonts w:ascii="Times New Roman" w:hAnsi="Times New Roman" w:cs="Times New Roman"/>
          <w:sz w:val="26"/>
          <w:szCs w:val="26"/>
        </w:rPr>
        <w:t xml:space="preserve">минарах и других мероприятиях, проводимых по плану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- участвовать в работе по повышению уровня своего профессионального мастерства;</w:t>
      </w: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 xml:space="preserve">-  знать основные тенденции развития методики, технологий, приемов  и </w:t>
      </w:r>
      <w:r>
        <w:rPr>
          <w:rFonts w:ascii="Times New Roman" w:hAnsi="Times New Roman" w:cs="Times New Roman"/>
          <w:sz w:val="26"/>
          <w:szCs w:val="26"/>
        </w:rPr>
        <w:t xml:space="preserve">принципов </w:t>
      </w:r>
      <w:r w:rsidRPr="0066552F">
        <w:rPr>
          <w:rFonts w:ascii="Times New Roman" w:hAnsi="Times New Roman" w:cs="Times New Roman"/>
          <w:sz w:val="26"/>
          <w:szCs w:val="26"/>
        </w:rPr>
        <w:t>образовательного процесса.</w:t>
      </w:r>
    </w:p>
    <w:p w:rsidR="0066552F" w:rsidRPr="0066552F" w:rsidRDefault="0066552F" w:rsidP="0066552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6. Документация и отчетность МО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 xml:space="preserve">Методическое объединение должно иметь следующие документы: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Положение о </w:t>
      </w:r>
      <w:r w:rsidRPr="0066552F">
        <w:rPr>
          <w:rFonts w:ascii="Times New Roman" w:hAnsi="Times New Roman" w:cs="Times New Roman"/>
          <w:sz w:val="26"/>
          <w:szCs w:val="26"/>
        </w:rPr>
        <w:t>МО,</w:t>
      </w:r>
      <w:r>
        <w:rPr>
          <w:rFonts w:ascii="Times New Roman" w:hAnsi="Times New Roman" w:cs="Times New Roman"/>
          <w:sz w:val="26"/>
          <w:szCs w:val="26"/>
        </w:rPr>
        <w:t xml:space="preserve"> должностные инструкции членов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Анализ работы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 за прошедший год;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План работы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 на текущий учебный год;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4) Сведения о темах сам</w:t>
      </w:r>
      <w:r>
        <w:rPr>
          <w:rFonts w:ascii="Times New Roman" w:hAnsi="Times New Roman" w:cs="Times New Roman"/>
          <w:sz w:val="26"/>
          <w:szCs w:val="26"/>
        </w:rPr>
        <w:t xml:space="preserve">ообразования учителей - членов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66552F" w:rsidRPr="0066552F" w:rsidRDefault="0066552F" w:rsidP="00934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5) Банк данных об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МО: количественный и качественный состав (возраст, образование, специальность, преподаваемый предмет, общий и педагогический стаж, квалификационная категория, награды, звание); </w:t>
      </w:r>
      <w:proofErr w:type="gramEnd"/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6) График прохождения аттестации работников  на те</w:t>
      </w:r>
      <w:r>
        <w:rPr>
          <w:rFonts w:ascii="Times New Roman" w:hAnsi="Times New Roman" w:cs="Times New Roman"/>
          <w:sz w:val="26"/>
          <w:szCs w:val="26"/>
        </w:rPr>
        <w:t xml:space="preserve">кущий год и перспективный план </w:t>
      </w:r>
      <w:r w:rsidRPr="0066552F">
        <w:rPr>
          <w:rFonts w:ascii="Times New Roman" w:hAnsi="Times New Roman" w:cs="Times New Roman"/>
          <w:sz w:val="26"/>
          <w:szCs w:val="26"/>
        </w:rPr>
        <w:t xml:space="preserve">аттестации;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Протоколы заседаний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МО;  </w:t>
      </w:r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8) График п</w:t>
      </w:r>
      <w:r>
        <w:rPr>
          <w:rFonts w:ascii="Times New Roman" w:hAnsi="Times New Roman" w:cs="Times New Roman"/>
          <w:sz w:val="26"/>
          <w:szCs w:val="26"/>
        </w:rPr>
        <w:t xml:space="preserve">овышения квалификации  членов 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 </w:t>
      </w:r>
      <w:r>
        <w:rPr>
          <w:rFonts w:ascii="Times New Roman" w:hAnsi="Times New Roman" w:cs="Times New Roman"/>
          <w:sz w:val="26"/>
          <w:szCs w:val="26"/>
        </w:rPr>
        <w:t xml:space="preserve">на текущий год и перспективный </w:t>
      </w:r>
      <w:r w:rsidRPr="0066552F">
        <w:rPr>
          <w:rFonts w:ascii="Times New Roman" w:hAnsi="Times New Roman" w:cs="Times New Roman"/>
          <w:sz w:val="26"/>
          <w:szCs w:val="26"/>
        </w:rPr>
        <w:t xml:space="preserve">план повышения квалификации на следующий год; </w:t>
      </w: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52F">
        <w:rPr>
          <w:rFonts w:ascii="Times New Roman" w:hAnsi="Times New Roman" w:cs="Times New Roman"/>
          <w:sz w:val="26"/>
          <w:szCs w:val="26"/>
        </w:rPr>
        <w:t>9) План работы с молодыми и вн</w:t>
      </w:r>
      <w:r>
        <w:rPr>
          <w:rFonts w:ascii="Times New Roman" w:hAnsi="Times New Roman" w:cs="Times New Roman"/>
          <w:sz w:val="26"/>
          <w:szCs w:val="26"/>
        </w:rPr>
        <w:t xml:space="preserve">овь прибывшими специалистами в </w:t>
      </w:r>
      <w:r w:rsidRPr="0066552F">
        <w:rPr>
          <w:rFonts w:ascii="Times New Roman" w:hAnsi="Times New Roman" w:cs="Times New Roman"/>
          <w:sz w:val="26"/>
          <w:szCs w:val="26"/>
        </w:rPr>
        <w:t xml:space="preserve">МО. </w:t>
      </w: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4049" w:rsidRDefault="00934049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4049" w:rsidRDefault="00934049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4049" w:rsidRDefault="00934049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4049" w:rsidRDefault="00934049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7CA5" w:rsidRDefault="007A11EB" w:rsidP="007A11EB">
      <w:pPr>
        <w:pStyle w:val="a3"/>
        <w:jc w:val="right"/>
        <w:rPr>
          <w:sz w:val="26"/>
          <w:szCs w:val="26"/>
        </w:rPr>
      </w:pPr>
      <w:r w:rsidRPr="007A11EB">
        <w:rPr>
          <w:sz w:val="26"/>
          <w:szCs w:val="26"/>
        </w:rPr>
        <w:lastRenderedPageBreak/>
        <w:t xml:space="preserve">Приложение 2 к приказу отдела  </w:t>
      </w:r>
    </w:p>
    <w:p w:rsidR="00237CA5" w:rsidRDefault="007A11EB" w:rsidP="00237CA5">
      <w:pPr>
        <w:pStyle w:val="a3"/>
        <w:jc w:val="right"/>
        <w:rPr>
          <w:sz w:val="26"/>
          <w:szCs w:val="26"/>
        </w:rPr>
      </w:pPr>
      <w:r w:rsidRPr="007A11EB">
        <w:rPr>
          <w:sz w:val="26"/>
          <w:szCs w:val="26"/>
        </w:rPr>
        <w:t xml:space="preserve">образования Администрации </w:t>
      </w:r>
    </w:p>
    <w:p w:rsidR="007A11EB" w:rsidRPr="007A11EB" w:rsidRDefault="007A11EB" w:rsidP="00237CA5">
      <w:pPr>
        <w:pStyle w:val="a3"/>
        <w:jc w:val="right"/>
        <w:rPr>
          <w:sz w:val="26"/>
          <w:szCs w:val="26"/>
        </w:rPr>
      </w:pPr>
      <w:r w:rsidRPr="007A11EB">
        <w:rPr>
          <w:sz w:val="26"/>
          <w:szCs w:val="26"/>
        </w:rPr>
        <w:t>Пограничного муниципального округа</w:t>
      </w:r>
    </w:p>
    <w:p w:rsidR="00934049" w:rsidRPr="00934049" w:rsidRDefault="00237CA5" w:rsidP="00237CA5">
      <w:pPr>
        <w:tabs>
          <w:tab w:val="num" w:pos="9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7A11EB" w:rsidRPr="007A11EB">
        <w:rPr>
          <w:rFonts w:ascii="Times New Roman" w:hAnsi="Times New Roman" w:cs="Times New Roman"/>
          <w:sz w:val="26"/>
          <w:szCs w:val="26"/>
        </w:rPr>
        <w:t xml:space="preserve">от 15.09.2020  №  </w:t>
      </w:r>
      <w:r w:rsidR="004537DD">
        <w:rPr>
          <w:rFonts w:ascii="Times New Roman" w:hAnsi="Times New Roman" w:cs="Times New Roman"/>
          <w:sz w:val="26"/>
          <w:szCs w:val="26"/>
        </w:rPr>
        <w:t>54/1</w:t>
      </w:r>
      <w:bookmarkStart w:id="0" w:name="_GoBack"/>
      <w:bookmarkEnd w:id="0"/>
    </w:p>
    <w:p w:rsidR="0066552F" w:rsidRPr="0066552F" w:rsidRDefault="0066552F" w:rsidP="0066552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4049" w:rsidRDefault="00934049" w:rsidP="0066552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1B2" w:rsidRDefault="0066552F" w:rsidP="0066552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552F">
        <w:rPr>
          <w:rFonts w:ascii="Times New Roman" w:hAnsi="Times New Roman" w:cs="Times New Roman"/>
          <w:b/>
          <w:sz w:val="26"/>
          <w:szCs w:val="26"/>
        </w:rPr>
        <w:t xml:space="preserve">Должностная инструкция руководителя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6552F">
        <w:rPr>
          <w:rFonts w:ascii="Times New Roman" w:hAnsi="Times New Roman" w:cs="Times New Roman"/>
          <w:b/>
          <w:sz w:val="26"/>
          <w:szCs w:val="26"/>
        </w:rPr>
        <w:t xml:space="preserve"> методического объединения  педагогических работников образовательных организаций  </w:t>
      </w:r>
    </w:p>
    <w:p w:rsidR="005E4821" w:rsidRDefault="00C341B2" w:rsidP="0066552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Пограничного </w:t>
      </w:r>
      <w:r w:rsidR="0066552F" w:rsidRPr="0066552F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E4821" w:rsidRDefault="005E4821" w:rsidP="005E4821">
      <w:pPr>
        <w:rPr>
          <w:rFonts w:ascii="Times New Roman" w:hAnsi="Times New Roman" w:cs="Times New Roman"/>
          <w:sz w:val="26"/>
          <w:szCs w:val="26"/>
        </w:rPr>
      </w:pPr>
    </w:p>
    <w:p w:rsidR="005E4821" w:rsidRPr="008C060A" w:rsidRDefault="005E4821" w:rsidP="00934049">
      <w:pPr>
        <w:tabs>
          <w:tab w:val="left" w:pos="2215"/>
        </w:tabs>
        <w:spacing w:after="0"/>
        <w:ind w:firstLine="851"/>
        <w:rPr>
          <w:rFonts w:ascii="Times New Roman" w:hAnsi="Times New Roman" w:cs="Times New Roman"/>
          <w:b/>
          <w:sz w:val="26"/>
          <w:szCs w:val="26"/>
        </w:rPr>
      </w:pPr>
      <w:r w:rsidRPr="008C060A">
        <w:rPr>
          <w:rFonts w:ascii="Times New Roman" w:hAnsi="Times New Roman" w:cs="Times New Roman"/>
          <w:b/>
          <w:sz w:val="26"/>
          <w:szCs w:val="26"/>
        </w:rPr>
        <w:t xml:space="preserve">1.  Общие положения </w:t>
      </w:r>
    </w:p>
    <w:p w:rsidR="005E4821" w:rsidRPr="005E4821" w:rsidRDefault="005E4821" w:rsidP="00934049">
      <w:pPr>
        <w:tabs>
          <w:tab w:val="left" w:pos="2215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8A2761">
        <w:rPr>
          <w:rFonts w:ascii="Times New Roman" w:hAnsi="Times New Roman" w:cs="Times New Roman"/>
          <w:sz w:val="26"/>
          <w:szCs w:val="26"/>
        </w:rPr>
        <w:t>1</w:t>
      </w:r>
      <w:r w:rsidR="0093404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Руководитель </w:t>
      </w:r>
      <w:r w:rsidRPr="005E4821">
        <w:rPr>
          <w:rFonts w:ascii="Times New Roman" w:hAnsi="Times New Roman" w:cs="Times New Roman"/>
          <w:sz w:val="26"/>
          <w:szCs w:val="26"/>
        </w:rPr>
        <w:t>МО назначается и освобождаетс</w:t>
      </w:r>
      <w:r>
        <w:rPr>
          <w:rFonts w:ascii="Times New Roman" w:hAnsi="Times New Roman" w:cs="Times New Roman"/>
          <w:sz w:val="26"/>
          <w:szCs w:val="26"/>
        </w:rPr>
        <w:t xml:space="preserve">я от должности приказом отдела </w:t>
      </w:r>
      <w:r w:rsidRPr="005E4821">
        <w:rPr>
          <w:rFonts w:ascii="Times New Roman" w:hAnsi="Times New Roman" w:cs="Times New Roman"/>
          <w:sz w:val="26"/>
          <w:szCs w:val="26"/>
        </w:rPr>
        <w:t>образ</w:t>
      </w:r>
      <w:r>
        <w:rPr>
          <w:rFonts w:ascii="Times New Roman" w:hAnsi="Times New Roman" w:cs="Times New Roman"/>
          <w:sz w:val="26"/>
          <w:szCs w:val="26"/>
        </w:rPr>
        <w:t>ования А</w:t>
      </w:r>
      <w:r w:rsidRPr="005E4821">
        <w:rPr>
          <w:rFonts w:ascii="Times New Roman" w:hAnsi="Times New Roman" w:cs="Times New Roman"/>
          <w:sz w:val="26"/>
          <w:szCs w:val="26"/>
        </w:rPr>
        <w:t>дминистрации П</w:t>
      </w:r>
      <w:r>
        <w:rPr>
          <w:rFonts w:ascii="Times New Roman" w:hAnsi="Times New Roman" w:cs="Times New Roman"/>
          <w:sz w:val="26"/>
          <w:szCs w:val="26"/>
        </w:rPr>
        <w:t>ограничного</w:t>
      </w:r>
      <w:r w:rsidRPr="005E4821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7164">
        <w:rPr>
          <w:rFonts w:ascii="Times New Roman" w:hAnsi="Times New Roman" w:cs="Times New Roman"/>
          <w:sz w:val="26"/>
          <w:szCs w:val="26"/>
        </w:rPr>
        <w:t xml:space="preserve">из </w:t>
      </w:r>
      <w:r w:rsidRPr="005E4821">
        <w:rPr>
          <w:rFonts w:ascii="Times New Roman" w:hAnsi="Times New Roman" w:cs="Times New Roman"/>
          <w:sz w:val="26"/>
          <w:szCs w:val="26"/>
        </w:rPr>
        <w:t xml:space="preserve">числа педагогических </w:t>
      </w:r>
      <w:r w:rsidR="00457164">
        <w:rPr>
          <w:rFonts w:ascii="Times New Roman" w:hAnsi="Times New Roman" w:cs="Times New Roman"/>
          <w:sz w:val="26"/>
          <w:szCs w:val="26"/>
        </w:rPr>
        <w:t xml:space="preserve"> работников общеобразовательных организаций</w:t>
      </w:r>
      <w:r w:rsidRPr="005E482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4821" w:rsidRPr="005E4821" w:rsidRDefault="008A2761" w:rsidP="00934049">
      <w:pPr>
        <w:tabs>
          <w:tab w:val="left" w:pos="2215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57164">
        <w:rPr>
          <w:rFonts w:ascii="Times New Roman" w:hAnsi="Times New Roman" w:cs="Times New Roman"/>
          <w:sz w:val="26"/>
          <w:szCs w:val="26"/>
        </w:rPr>
        <w:t xml:space="preserve">2. Руководитель </w:t>
      </w:r>
      <w:r w:rsidR="005E4821" w:rsidRPr="005E4821">
        <w:rPr>
          <w:rFonts w:ascii="Times New Roman" w:hAnsi="Times New Roman" w:cs="Times New Roman"/>
          <w:sz w:val="26"/>
          <w:szCs w:val="26"/>
        </w:rPr>
        <w:t>МО должен иметь высшее педагогиче</w:t>
      </w:r>
      <w:r w:rsidR="00457164">
        <w:rPr>
          <w:rFonts w:ascii="Times New Roman" w:hAnsi="Times New Roman" w:cs="Times New Roman"/>
          <w:sz w:val="26"/>
          <w:szCs w:val="26"/>
        </w:rPr>
        <w:t xml:space="preserve">ское образование, стаж работы  </w:t>
      </w:r>
      <w:r w:rsidR="005E4821" w:rsidRPr="005E4821">
        <w:rPr>
          <w:rFonts w:ascii="Times New Roman" w:hAnsi="Times New Roman" w:cs="Times New Roman"/>
          <w:sz w:val="26"/>
          <w:szCs w:val="26"/>
        </w:rPr>
        <w:t xml:space="preserve">в системе образования не менее 3 лет. </w:t>
      </w:r>
    </w:p>
    <w:p w:rsidR="008A2761" w:rsidRDefault="008A2761" w:rsidP="00934049">
      <w:pPr>
        <w:tabs>
          <w:tab w:val="left" w:pos="2215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57164">
        <w:rPr>
          <w:rFonts w:ascii="Times New Roman" w:hAnsi="Times New Roman" w:cs="Times New Roman"/>
          <w:sz w:val="26"/>
          <w:szCs w:val="26"/>
        </w:rPr>
        <w:t xml:space="preserve">3. Руководитель </w:t>
      </w:r>
      <w:r w:rsidR="005E4821" w:rsidRPr="005E4821">
        <w:rPr>
          <w:rFonts w:ascii="Times New Roman" w:hAnsi="Times New Roman" w:cs="Times New Roman"/>
          <w:sz w:val="26"/>
          <w:szCs w:val="26"/>
        </w:rPr>
        <w:t>МО работает в тесном взаимо</w:t>
      </w:r>
      <w:r w:rsidR="00457164">
        <w:rPr>
          <w:rFonts w:ascii="Times New Roman" w:hAnsi="Times New Roman" w:cs="Times New Roman"/>
          <w:sz w:val="26"/>
          <w:szCs w:val="26"/>
        </w:rPr>
        <w:t>действии с  учебно-методическим отделом МКУ «ЦОД МОУ Пограничного МР»</w:t>
      </w:r>
      <w:r>
        <w:rPr>
          <w:rFonts w:ascii="Times New Roman" w:hAnsi="Times New Roman" w:cs="Times New Roman"/>
          <w:sz w:val="26"/>
          <w:szCs w:val="26"/>
        </w:rPr>
        <w:t xml:space="preserve">, планирует деятельность </w:t>
      </w:r>
      <w:r w:rsidR="005E4821" w:rsidRPr="005E4821">
        <w:rPr>
          <w:rFonts w:ascii="Times New Roman" w:hAnsi="Times New Roman" w:cs="Times New Roman"/>
          <w:sz w:val="26"/>
          <w:szCs w:val="26"/>
        </w:rPr>
        <w:t>МО и реализует поставленные перед ним зад</w:t>
      </w:r>
      <w:r>
        <w:rPr>
          <w:rFonts w:ascii="Times New Roman" w:hAnsi="Times New Roman" w:cs="Times New Roman"/>
          <w:sz w:val="26"/>
          <w:szCs w:val="26"/>
        </w:rPr>
        <w:t xml:space="preserve">ачи совместно со специалистом, </w:t>
      </w:r>
      <w:r w:rsidR="005E4821" w:rsidRPr="005E4821">
        <w:rPr>
          <w:rFonts w:ascii="Times New Roman" w:hAnsi="Times New Roman" w:cs="Times New Roman"/>
          <w:sz w:val="26"/>
          <w:szCs w:val="26"/>
        </w:rPr>
        <w:t>курирующим нап</w:t>
      </w:r>
      <w:r>
        <w:rPr>
          <w:rFonts w:ascii="Times New Roman" w:hAnsi="Times New Roman" w:cs="Times New Roman"/>
          <w:sz w:val="26"/>
          <w:szCs w:val="26"/>
        </w:rPr>
        <w:t xml:space="preserve">равление деятельности данного </w:t>
      </w:r>
      <w:r w:rsidR="005E4821" w:rsidRPr="005E4821">
        <w:rPr>
          <w:rFonts w:ascii="Times New Roman" w:hAnsi="Times New Roman" w:cs="Times New Roman"/>
          <w:sz w:val="26"/>
          <w:szCs w:val="26"/>
        </w:rPr>
        <w:t>МО.</w:t>
      </w:r>
    </w:p>
    <w:p w:rsidR="008C060A" w:rsidRDefault="008C060A" w:rsidP="00934049">
      <w:pPr>
        <w:tabs>
          <w:tab w:val="left" w:pos="2215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A2761" w:rsidRPr="008C060A" w:rsidRDefault="008A2761" w:rsidP="00934049">
      <w:pPr>
        <w:tabs>
          <w:tab w:val="left" w:pos="2215"/>
        </w:tabs>
        <w:spacing w:after="0"/>
        <w:ind w:firstLine="851"/>
        <w:rPr>
          <w:rFonts w:ascii="Times New Roman" w:hAnsi="Times New Roman" w:cs="Times New Roman"/>
          <w:b/>
          <w:sz w:val="26"/>
          <w:szCs w:val="26"/>
        </w:rPr>
      </w:pPr>
      <w:r w:rsidRPr="008C060A">
        <w:rPr>
          <w:rFonts w:ascii="Times New Roman" w:hAnsi="Times New Roman" w:cs="Times New Roman"/>
          <w:b/>
          <w:sz w:val="26"/>
          <w:szCs w:val="26"/>
        </w:rPr>
        <w:t>2.  Должностные обязанности</w:t>
      </w:r>
      <w:r w:rsidR="008C060A" w:rsidRPr="008C060A">
        <w:rPr>
          <w:rFonts w:ascii="Times New Roman" w:hAnsi="Times New Roman" w:cs="Times New Roman"/>
          <w:b/>
          <w:sz w:val="26"/>
          <w:szCs w:val="26"/>
        </w:rPr>
        <w:t xml:space="preserve"> руководителя МО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2.1.Руководитель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МО: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руководит деятельностью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анализирует потребности и пробл</w:t>
      </w:r>
      <w:r>
        <w:rPr>
          <w:rFonts w:ascii="Times New Roman" w:hAnsi="Times New Roman" w:cs="Times New Roman"/>
          <w:sz w:val="26"/>
          <w:szCs w:val="26"/>
        </w:rPr>
        <w:t>емы в методической деятельности педагогических</w:t>
      </w:r>
      <w:r w:rsidRPr="008A2761">
        <w:rPr>
          <w:rFonts w:ascii="Times New Roman" w:hAnsi="Times New Roman" w:cs="Times New Roman"/>
          <w:sz w:val="26"/>
          <w:szCs w:val="26"/>
        </w:rPr>
        <w:t xml:space="preserve"> работников образовательной системы района;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анализирует возможности районной методической с</w:t>
      </w:r>
      <w:r>
        <w:rPr>
          <w:rFonts w:ascii="Times New Roman" w:hAnsi="Times New Roman" w:cs="Times New Roman"/>
          <w:sz w:val="26"/>
          <w:szCs w:val="26"/>
        </w:rPr>
        <w:t xml:space="preserve">истемы в организации работы по </w:t>
      </w:r>
      <w:r w:rsidRPr="008A2761">
        <w:rPr>
          <w:rFonts w:ascii="Times New Roman" w:hAnsi="Times New Roman" w:cs="Times New Roman"/>
          <w:sz w:val="26"/>
          <w:szCs w:val="26"/>
        </w:rPr>
        <w:t>повышению квалификации и профессиональному росту педаг</w:t>
      </w:r>
      <w:r>
        <w:rPr>
          <w:rFonts w:ascii="Times New Roman" w:hAnsi="Times New Roman" w:cs="Times New Roman"/>
          <w:sz w:val="26"/>
          <w:szCs w:val="26"/>
        </w:rPr>
        <w:t xml:space="preserve">огов и участвует в организации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данной работы;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планирует и организует текущее и перспекти</w:t>
      </w:r>
      <w:r>
        <w:rPr>
          <w:rFonts w:ascii="Times New Roman" w:hAnsi="Times New Roman" w:cs="Times New Roman"/>
          <w:sz w:val="26"/>
          <w:szCs w:val="26"/>
        </w:rPr>
        <w:t xml:space="preserve">вное планирование деятельности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 организует разработку нормативных документов,</w:t>
      </w:r>
      <w:r>
        <w:rPr>
          <w:rFonts w:ascii="Times New Roman" w:hAnsi="Times New Roman" w:cs="Times New Roman"/>
          <w:sz w:val="26"/>
          <w:szCs w:val="26"/>
        </w:rPr>
        <w:t xml:space="preserve"> регламентирующих деятельность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 участвует в подготовке и проведении информа</w:t>
      </w:r>
      <w:r>
        <w:rPr>
          <w:rFonts w:ascii="Times New Roman" w:hAnsi="Times New Roman" w:cs="Times New Roman"/>
          <w:sz w:val="26"/>
          <w:szCs w:val="26"/>
        </w:rPr>
        <w:t xml:space="preserve">ционно-аналитических совещаний педагогов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организует и проводит районные методические семинары, семинары - практикумы;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участвует в подготовке и проведении районной педагогической конференции;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координирует деятельность по изучению, обобщени</w:t>
      </w:r>
      <w:r>
        <w:rPr>
          <w:rFonts w:ascii="Times New Roman" w:hAnsi="Times New Roman" w:cs="Times New Roman"/>
          <w:sz w:val="26"/>
          <w:szCs w:val="26"/>
        </w:rPr>
        <w:t xml:space="preserve">ю и распространению передового </w:t>
      </w:r>
      <w:r w:rsidRPr="008A2761">
        <w:rPr>
          <w:rFonts w:ascii="Times New Roman" w:hAnsi="Times New Roman" w:cs="Times New Roman"/>
          <w:sz w:val="26"/>
          <w:szCs w:val="26"/>
        </w:rPr>
        <w:t xml:space="preserve">педагогического опыта;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участвует в организации и проведении профессиональных конкурсов; </w:t>
      </w:r>
    </w:p>
    <w:p w:rsidR="0066552F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lastRenderedPageBreak/>
        <w:t>- к</w:t>
      </w:r>
      <w:r>
        <w:rPr>
          <w:rFonts w:ascii="Times New Roman" w:hAnsi="Times New Roman" w:cs="Times New Roman"/>
          <w:sz w:val="26"/>
          <w:szCs w:val="26"/>
        </w:rPr>
        <w:t xml:space="preserve">онтролирует выполнение плана </w:t>
      </w:r>
      <w:r w:rsidRPr="008A2761">
        <w:rPr>
          <w:rFonts w:ascii="Times New Roman" w:hAnsi="Times New Roman" w:cs="Times New Roman"/>
          <w:sz w:val="26"/>
          <w:szCs w:val="26"/>
        </w:rPr>
        <w:t>МО;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34049">
        <w:rPr>
          <w:rFonts w:ascii="Times New Roman" w:hAnsi="Times New Roman" w:cs="Times New Roman"/>
          <w:sz w:val="26"/>
          <w:szCs w:val="26"/>
        </w:rPr>
        <w:t xml:space="preserve">представляет в </w:t>
      </w:r>
      <w:r>
        <w:rPr>
          <w:rFonts w:ascii="Times New Roman" w:hAnsi="Times New Roman" w:cs="Times New Roman"/>
          <w:sz w:val="26"/>
          <w:szCs w:val="26"/>
        </w:rPr>
        <w:t xml:space="preserve">учебно-методический отдел МКУ «ЦОД МОУ Пограничного МР» отчет о деятельности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 за год;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 консультирует педагогов по вопросам </w:t>
      </w:r>
      <w:r>
        <w:rPr>
          <w:rFonts w:ascii="Times New Roman" w:hAnsi="Times New Roman" w:cs="Times New Roman"/>
          <w:sz w:val="26"/>
          <w:szCs w:val="26"/>
        </w:rPr>
        <w:t xml:space="preserve">профессионально-педагогической </w:t>
      </w:r>
      <w:r w:rsidRPr="008A2761">
        <w:rPr>
          <w:rFonts w:ascii="Times New Roman" w:hAnsi="Times New Roman" w:cs="Times New Roman"/>
          <w:sz w:val="26"/>
          <w:szCs w:val="26"/>
        </w:rPr>
        <w:t xml:space="preserve">деятельности;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A2761">
        <w:rPr>
          <w:rFonts w:ascii="Times New Roman" w:hAnsi="Times New Roman" w:cs="Times New Roman"/>
          <w:sz w:val="26"/>
          <w:szCs w:val="26"/>
        </w:rPr>
        <w:t>участвует в подготовке материалов по итогам пе</w:t>
      </w:r>
      <w:r>
        <w:rPr>
          <w:rFonts w:ascii="Times New Roman" w:hAnsi="Times New Roman" w:cs="Times New Roman"/>
          <w:sz w:val="26"/>
          <w:szCs w:val="26"/>
        </w:rPr>
        <w:t xml:space="preserve">дагогической  деятельности для </w:t>
      </w:r>
      <w:r w:rsidR="00934049">
        <w:rPr>
          <w:rFonts w:ascii="Times New Roman" w:hAnsi="Times New Roman" w:cs="Times New Roman"/>
          <w:sz w:val="26"/>
          <w:szCs w:val="26"/>
        </w:rPr>
        <w:t>аттестации и участия в профессиональных</w:t>
      </w:r>
      <w:r w:rsidRPr="008A2761">
        <w:rPr>
          <w:rFonts w:ascii="Times New Roman" w:hAnsi="Times New Roman" w:cs="Times New Roman"/>
          <w:sz w:val="26"/>
          <w:szCs w:val="26"/>
        </w:rPr>
        <w:t xml:space="preserve"> конкурсах педагогических работников;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участвует в организации и проведении районных предметных олимпиад.</w:t>
      </w:r>
    </w:p>
    <w:p w:rsidR="008A2761" w:rsidRPr="008C060A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A2761" w:rsidRPr="008C060A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060A">
        <w:rPr>
          <w:rFonts w:ascii="Times New Roman" w:hAnsi="Times New Roman" w:cs="Times New Roman"/>
          <w:b/>
          <w:sz w:val="26"/>
          <w:szCs w:val="26"/>
        </w:rPr>
        <w:t>3.  Права руководителя МО</w:t>
      </w:r>
      <w:r w:rsidR="008C060A" w:rsidRPr="008C060A">
        <w:rPr>
          <w:rFonts w:ascii="Times New Roman" w:hAnsi="Times New Roman" w:cs="Times New Roman"/>
          <w:b/>
          <w:sz w:val="26"/>
          <w:szCs w:val="26"/>
        </w:rPr>
        <w:t>:</w:t>
      </w:r>
      <w:r w:rsidRPr="008C060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 представлять на рассмотрение в  </w:t>
      </w:r>
      <w:r w:rsidR="008C060A">
        <w:rPr>
          <w:rFonts w:ascii="Times New Roman" w:hAnsi="Times New Roman" w:cs="Times New Roman"/>
          <w:sz w:val="26"/>
          <w:szCs w:val="26"/>
        </w:rPr>
        <w:t>учебно-методический отдел МКУ «ЦОД МОУ Пограничного МР»</w:t>
      </w:r>
      <w:r w:rsidRPr="008A2761">
        <w:rPr>
          <w:rFonts w:ascii="Times New Roman" w:hAnsi="Times New Roman" w:cs="Times New Roman"/>
          <w:sz w:val="26"/>
          <w:szCs w:val="26"/>
        </w:rPr>
        <w:t xml:space="preserve"> предло</w:t>
      </w:r>
      <w:r w:rsidR="008C060A">
        <w:rPr>
          <w:rFonts w:ascii="Times New Roman" w:hAnsi="Times New Roman" w:cs="Times New Roman"/>
          <w:sz w:val="26"/>
          <w:szCs w:val="26"/>
        </w:rPr>
        <w:t xml:space="preserve">жения по вопросам деятельности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МО;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 получать от  специалистов </w:t>
      </w:r>
      <w:r w:rsidR="008C060A">
        <w:rPr>
          <w:rFonts w:ascii="Times New Roman" w:hAnsi="Times New Roman" w:cs="Times New Roman"/>
          <w:sz w:val="26"/>
          <w:szCs w:val="26"/>
        </w:rPr>
        <w:t>отдела образования и методистов МКУ «ЦОД МОУ Пограничного МР»</w:t>
      </w:r>
      <w:r w:rsidRPr="008A2761">
        <w:rPr>
          <w:rFonts w:ascii="Times New Roman" w:hAnsi="Times New Roman" w:cs="Times New Roman"/>
          <w:sz w:val="26"/>
          <w:szCs w:val="26"/>
        </w:rPr>
        <w:t xml:space="preserve">, руководителей образовательных организаций необходимую информацию для осуществления своей деятельности;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самостоятельно выбирать формы и методы методич</w:t>
      </w:r>
      <w:r w:rsidR="008C060A">
        <w:rPr>
          <w:rFonts w:ascii="Times New Roman" w:hAnsi="Times New Roman" w:cs="Times New Roman"/>
          <w:sz w:val="26"/>
          <w:szCs w:val="26"/>
        </w:rPr>
        <w:t xml:space="preserve">еской работы с педагогическими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работниками; </w:t>
      </w:r>
    </w:p>
    <w:p w:rsidR="008A2761" w:rsidRP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 xml:space="preserve">-  посещать уроки,  занятия,  семинары  с целью </w:t>
      </w:r>
      <w:r w:rsidR="008C060A">
        <w:rPr>
          <w:rFonts w:ascii="Times New Roman" w:hAnsi="Times New Roman" w:cs="Times New Roman"/>
          <w:sz w:val="26"/>
          <w:szCs w:val="26"/>
        </w:rPr>
        <w:t xml:space="preserve">оказания методической помощи и </w:t>
      </w:r>
      <w:r w:rsidRPr="008A2761">
        <w:rPr>
          <w:rFonts w:ascii="Times New Roman" w:hAnsi="Times New Roman" w:cs="Times New Roman"/>
          <w:sz w:val="26"/>
          <w:szCs w:val="26"/>
        </w:rPr>
        <w:t xml:space="preserve">выявления наиболее результативного опыта работы; </w:t>
      </w:r>
    </w:p>
    <w:p w:rsidR="008A2761" w:rsidRDefault="008A2761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2761">
        <w:rPr>
          <w:rFonts w:ascii="Times New Roman" w:hAnsi="Times New Roman" w:cs="Times New Roman"/>
          <w:sz w:val="26"/>
          <w:szCs w:val="26"/>
        </w:rPr>
        <w:t>-  давать рекомендации в пределах своей ко</w:t>
      </w:r>
      <w:r w:rsidR="008C060A">
        <w:rPr>
          <w:rFonts w:ascii="Times New Roman" w:hAnsi="Times New Roman" w:cs="Times New Roman"/>
          <w:sz w:val="26"/>
          <w:szCs w:val="26"/>
        </w:rPr>
        <w:t xml:space="preserve">мпетентности  педагогическим </w:t>
      </w:r>
      <w:r w:rsidRPr="008A2761">
        <w:rPr>
          <w:rFonts w:ascii="Times New Roman" w:hAnsi="Times New Roman" w:cs="Times New Roman"/>
          <w:sz w:val="26"/>
          <w:szCs w:val="26"/>
        </w:rPr>
        <w:t>работникам.</w:t>
      </w:r>
    </w:p>
    <w:p w:rsidR="008C060A" w:rsidRDefault="008C060A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C060A" w:rsidRPr="008C060A" w:rsidRDefault="008C060A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060A">
        <w:rPr>
          <w:rFonts w:ascii="Times New Roman" w:hAnsi="Times New Roman" w:cs="Times New Roman"/>
          <w:b/>
          <w:sz w:val="26"/>
          <w:szCs w:val="26"/>
        </w:rPr>
        <w:t>4.  От</w:t>
      </w:r>
      <w:r>
        <w:rPr>
          <w:rFonts w:ascii="Times New Roman" w:hAnsi="Times New Roman" w:cs="Times New Roman"/>
          <w:b/>
          <w:sz w:val="26"/>
          <w:szCs w:val="26"/>
        </w:rPr>
        <w:t xml:space="preserve">ветственность руководителя </w:t>
      </w:r>
      <w:r w:rsidRPr="008C060A">
        <w:rPr>
          <w:rFonts w:ascii="Times New Roman" w:hAnsi="Times New Roman" w:cs="Times New Roman"/>
          <w:b/>
          <w:sz w:val="26"/>
          <w:szCs w:val="26"/>
        </w:rPr>
        <w:t xml:space="preserve">МО </w:t>
      </w:r>
    </w:p>
    <w:p w:rsidR="008C060A" w:rsidRPr="008C060A" w:rsidRDefault="008C060A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060A">
        <w:rPr>
          <w:rFonts w:ascii="Times New Roman" w:hAnsi="Times New Roman" w:cs="Times New Roman"/>
          <w:sz w:val="26"/>
          <w:szCs w:val="26"/>
        </w:rPr>
        <w:t>- неисполнение или ненадлежащее исполнение своих</w:t>
      </w:r>
      <w:r>
        <w:rPr>
          <w:rFonts w:ascii="Times New Roman" w:hAnsi="Times New Roman" w:cs="Times New Roman"/>
          <w:sz w:val="26"/>
          <w:szCs w:val="26"/>
        </w:rPr>
        <w:t xml:space="preserve"> обязанностей, предусмотренных </w:t>
      </w:r>
      <w:r w:rsidRPr="008C060A">
        <w:rPr>
          <w:rFonts w:ascii="Times New Roman" w:hAnsi="Times New Roman" w:cs="Times New Roman"/>
          <w:sz w:val="26"/>
          <w:szCs w:val="26"/>
        </w:rPr>
        <w:t xml:space="preserve">настоящей инструкцией; </w:t>
      </w:r>
    </w:p>
    <w:p w:rsidR="008C060A" w:rsidRPr="008A2761" w:rsidRDefault="008C060A" w:rsidP="00934049">
      <w:pPr>
        <w:tabs>
          <w:tab w:val="left" w:pos="977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C060A">
        <w:rPr>
          <w:rFonts w:ascii="Times New Roman" w:hAnsi="Times New Roman" w:cs="Times New Roman"/>
          <w:sz w:val="26"/>
          <w:szCs w:val="26"/>
        </w:rPr>
        <w:t>-  качество разработанных им методи</w:t>
      </w:r>
      <w:r>
        <w:rPr>
          <w:rFonts w:ascii="Times New Roman" w:hAnsi="Times New Roman" w:cs="Times New Roman"/>
          <w:sz w:val="26"/>
          <w:szCs w:val="26"/>
        </w:rPr>
        <w:t xml:space="preserve">ческих рекомендаций, программ, </w:t>
      </w:r>
      <w:r w:rsidRPr="008C060A">
        <w:rPr>
          <w:rFonts w:ascii="Times New Roman" w:hAnsi="Times New Roman" w:cs="Times New Roman"/>
          <w:sz w:val="26"/>
          <w:szCs w:val="26"/>
        </w:rPr>
        <w:t>информационных и других материалов.</w:t>
      </w:r>
    </w:p>
    <w:sectPr w:rsidR="008C060A" w:rsidRPr="008A2761" w:rsidSect="009340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11" w:rsidRDefault="002E2011" w:rsidP="00934049">
      <w:pPr>
        <w:spacing w:after="0" w:line="240" w:lineRule="auto"/>
      </w:pPr>
      <w:r>
        <w:separator/>
      </w:r>
    </w:p>
  </w:endnote>
  <w:endnote w:type="continuationSeparator" w:id="0">
    <w:p w:rsidR="002E2011" w:rsidRDefault="002E2011" w:rsidP="0093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11" w:rsidRDefault="002E2011" w:rsidP="00934049">
      <w:pPr>
        <w:spacing w:after="0" w:line="240" w:lineRule="auto"/>
      </w:pPr>
      <w:r>
        <w:separator/>
      </w:r>
    </w:p>
  </w:footnote>
  <w:footnote w:type="continuationSeparator" w:id="0">
    <w:p w:rsidR="002E2011" w:rsidRDefault="002E2011" w:rsidP="0093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156462"/>
      <w:docPartObj>
        <w:docPartGallery w:val="Page Numbers (Top of Page)"/>
        <w:docPartUnique/>
      </w:docPartObj>
    </w:sdtPr>
    <w:sdtEndPr/>
    <w:sdtContent>
      <w:p w:rsidR="00934049" w:rsidRDefault="009340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7DD">
          <w:rPr>
            <w:noProof/>
          </w:rPr>
          <w:t>5</w:t>
        </w:r>
        <w:r>
          <w:fldChar w:fldCharType="end"/>
        </w:r>
      </w:p>
    </w:sdtContent>
  </w:sdt>
  <w:p w:rsidR="00934049" w:rsidRDefault="009340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35"/>
    <w:rsid w:val="000006C6"/>
    <w:rsid w:val="00000F2D"/>
    <w:rsid w:val="00001316"/>
    <w:rsid w:val="00001F99"/>
    <w:rsid w:val="0000477A"/>
    <w:rsid w:val="00004A4C"/>
    <w:rsid w:val="00004D8A"/>
    <w:rsid w:val="00005D60"/>
    <w:rsid w:val="000061B2"/>
    <w:rsid w:val="00007D93"/>
    <w:rsid w:val="00007E16"/>
    <w:rsid w:val="00010D73"/>
    <w:rsid w:val="00011BA9"/>
    <w:rsid w:val="00011D61"/>
    <w:rsid w:val="00013509"/>
    <w:rsid w:val="00014C46"/>
    <w:rsid w:val="000170A9"/>
    <w:rsid w:val="00020910"/>
    <w:rsid w:val="00020FC4"/>
    <w:rsid w:val="00022A05"/>
    <w:rsid w:val="00022CB6"/>
    <w:rsid w:val="000231F0"/>
    <w:rsid w:val="0002426C"/>
    <w:rsid w:val="00024506"/>
    <w:rsid w:val="0002588C"/>
    <w:rsid w:val="00030D0A"/>
    <w:rsid w:val="000310AA"/>
    <w:rsid w:val="000331D4"/>
    <w:rsid w:val="00033FAE"/>
    <w:rsid w:val="0003494E"/>
    <w:rsid w:val="00034C75"/>
    <w:rsid w:val="00035545"/>
    <w:rsid w:val="00036796"/>
    <w:rsid w:val="00037CBB"/>
    <w:rsid w:val="00040834"/>
    <w:rsid w:val="00040864"/>
    <w:rsid w:val="000418BC"/>
    <w:rsid w:val="00041A85"/>
    <w:rsid w:val="00041CC8"/>
    <w:rsid w:val="00043E25"/>
    <w:rsid w:val="00044455"/>
    <w:rsid w:val="00044881"/>
    <w:rsid w:val="00044E75"/>
    <w:rsid w:val="00047488"/>
    <w:rsid w:val="00050430"/>
    <w:rsid w:val="0005189A"/>
    <w:rsid w:val="00051B96"/>
    <w:rsid w:val="00052950"/>
    <w:rsid w:val="000536DB"/>
    <w:rsid w:val="000548B7"/>
    <w:rsid w:val="00054F57"/>
    <w:rsid w:val="00056A21"/>
    <w:rsid w:val="00057313"/>
    <w:rsid w:val="00060D40"/>
    <w:rsid w:val="000637AE"/>
    <w:rsid w:val="00063857"/>
    <w:rsid w:val="00063B31"/>
    <w:rsid w:val="00064AFB"/>
    <w:rsid w:val="0006595D"/>
    <w:rsid w:val="000719D0"/>
    <w:rsid w:val="00071E65"/>
    <w:rsid w:val="0007331A"/>
    <w:rsid w:val="00075353"/>
    <w:rsid w:val="00075466"/>
    <w:rsid w:val="00077AA7"/>
    <w:rsid w:val="00083B4C"/>
    <w:rsid w:val="0008485E"/>
    <w:rsid w:val="000858FA"/>
    <w:rsid w:val="000868D0"/>
    <w:rsid w:val="00090D5A"/>
    <w:rsid w:val="0009100B"/>
    <w:rsid w:val="0009444D"/>
    <w:rsid w:val="00096889"/>
    <w:rsid w:val="00096E7A"/>
    <w:rsid w:val="00097E40"/>
    <w:rsid w:val="000A0693"/>
    <w:rsid w:val="000A103D"/>
    <w:rsid w:val="000A1F01"/>
    <w:rsid w:val="000A2444"/>
    <w:rsid w:val="000A25C9"/>
    <w:rsid w:val="000A2B7D"/>
    <w:rsid w:val="000A3B55"/>
    <w:rsid w:val="000A4131"/>
    <w:rsid w:val="000A45D4"/>
    <w:rsid w:val="000A7753"/>
    <w:rsid w:val="000A7774"/>
    <w:rsid w:val="000B5335"/>
    <w:rsid w:val="000B65E5"/>
    <w:rsid w:val="000B7C51"/>
    <w:rsid w:val="000C1EE7"/>
    <w:rsid w:val="000C2C5A"/>
    <w:rsid w:val="000C4BBB"/>
    <w:rsid w:val="000D08A4"/>
    <w:rsid w:val="000D1CA0"/>
    <w:rsid w:val="000D1F1B"/>
    <w:rsid w:val="000D21EC"/>
    <w:rsid w:val="000D4400"/>
    <w:rsid w:val="000D4671"/>
    <w:rsid w:val="000D4E88"/>
    <w:rsid w:val="000D4EA8"/>
    <w:rsid w:val="000D5956"/>
    <w:rsid w:val="000D5E5F"/>
    <w:rsid w:val="000E029B"/>
    <w:rsid w:val="000E0301"/>
    <w:rsid w:val="000E1762"/>
    <w:rsid w:val="000E3323"/>
    <w:rsid w:val="000E366D"/>
    <w:rsid w:val="000E49F9"/>
    <w:rsid w:val="000E4BD9"/>
    <w:rsid w:val="000E7F59"/>
    <w:rsid w:val="000F108B"/>
    <w:rsid w:val="000F1279"/>
    <w:rsid w:val="000F14CB"/>
    <w:rsid w:val="000F1FF8"/>
    <w:rsid w:val="000F2757"/>
    <w:rsid w:val="000F3700"/>
    <w:rsid w:val="000F37BF"/>
    <w:rsid w:val="000F3CC9"/>
    <w:rsid w:val="000F438E"/>
    <w:rsid w:val="000F452F"/>
    <w:rsid w:val="000F4B54"/>
    <w:rsid w:val="000F5315"/>
    <w:rsid w:val="000F733B"/>
    <w:rsid w:val="000F77CA"/>
    <w:rsid w:val="00100A96"/>
    <w:rsid w:val="00101693"/>
    <w:rsid w:val="00101CFB"/>
    <w:rsid w:val="00101F7C"/>
    <w:rsid w:val="001023AD"/>
    <w:rsid w:val="00103E70"/>
    <w:rsid w:val="001047C9"/>
    <w:rsid w:val="00105162"/>
    <w:rsid w:val="00107141"/>
    <w:rsid w:val="00107F4C"/>
    <w:rsid w:val="00112B81"/>
    <w:rsid w:val="00113BBC"/>
    <w:rsid w:val="00114D4F"/>
    <w:rsid w:val="001162DA"/>
    <w:rsid w:val="0011710E"/>
    <w:rsid w:val="001203A6"/>
    <w:rsid w:val="00121926"/>
    <w:rsid w:val="00122615"/>
    <w:rsid w:val="00122643"/>
    <w:rsid w:val="00123188"/>
    <w:rsid w:val="0012484E"/>
    <w:rsid w:val="00126B51"/>
    <w:rsid w:val="001307C5"/>
    <w:rsid w:val="001325DB"/>
    <w:rsid w:val="00133945"/>
    <w:rsid w:val="00133A03"/>
    <w:rsid w:val="00134716"/>
    <w:rsid w:val="00135659"/>
    <w:rsid w:val="00137D85"/>
    <w:rsid w:val="0014021D"/>
    <w:rsid w:val="00140B4B"/>
    <w:rsid w:val="0014281F"/>
    <w:rsid w:val="001428B5"/>
    <w:rsid w:val="0014365B"/>
    <w:rsid w:val="00144610"/>
    <w:rsid w:val="00146A48"/>
    <w:rsid w:val="00147C72"/>
    <w:rsid w:val="00150ACD"/>
    <w:rsid w:val="00153296"/>
    <w:rsid w:val="00154474"/>
    <w:rsid w:val="00154E20"/>
    <w:rsid w:val="00155066"/>
    <w:rsid w:val="0015599C"/>
    <w:rsid w:val="00155F3A"/>
    <w:rsid w:val="00162C9E"/>
    <w:rsid w:val="001639F2"/>
    <w:rsid w:val="0016648C"/>
    <w:rsid w:val="00166E4D"/>
    <w:rsid w:val="00170434"/>
    <w:rsid w:val="001706C7"/>
    <w:rsid w:val="00172408"/>
    <w:rsid w:val="0017476C"/>
    <w:rsid w:val="00174FB0"/>
    <w:rsid w:val="001751D4"/>
    <w:rsid w:val="00182081"/>
    <w:rsid w:val="001833E6"/>
    <w:rsid w:val="0018485C"/>
    <w:rsid w:val="00184963"/>
    <w:rsid w:val="0019363F"/>
    <w:rsid w:val="00193739"/>
    <w:rsid w:val="00195FC7"/>
    <w:rsid w:val="001965CE"/>
    <w:rsid w:val="00196E25"/>
    <w:rsid w:val="001A017E"/>
    <w:rsid w:val="001A04A4"/>
    <w:rsid w:val="001A1434"/>
    <w:rsid w:val="001A22D0"/>
    <w:rsid w:val="001A28DB"/>
    <w:rsid w:val="001A2A4F"/>
    <w:rsid w:val="001A2A6E"/>
    <w:rsid w:val="001A75B7"/>
    <w:rsid w:val="001A7715"/>
    <w:rsid w:val="001B0DE5"/>
    <w:rsid w:val="001B11F3"/>
    <w:rsid w:val="001B208A"/>
    <w:rsid w:val="001B2BBE"/>
    <w:rsid w:val="001B33A4"/>
    <w:rsid w:val="001B5205"/>
    <w:rsid w:val="001B59AF"/>
    <w:rsid w:val="001B635B"/>
    <w:rsid w:val="001C2507"/>
    <w:rsid w:val="001C2606"/>
    <w:rsid w:val="001C2DB0"/>
    <w:rsid w:val="001C4F5F"/>
    <w:rsid w:val="001C7249"/>
    <w:rsid w:val="001C72F8"/>
    <w:rsid w:val="001D2393"/>
    <w:rsid w:val="001D4FBD"/>
    <w:rsid w:val="001D7646"/>
    <w:rsid w:val="001D7C9D"/>
    <w:rsid w:val="001E1202"/>
    <w:rsid w:val="001E1C9F"/>
    <w:rsid w:val="001E57D9"/>
    <w:rsid w:val="001E60FC"/>
    <w:rsid w:val="001E6203"/>
    <w:rsid w:val="001E65D2"/>
    <w:rsid w:val="001E705B"/>
    <w:rsid w:val="001E7E39"/>
    <w:rsid w:val="001F0F38"/>
    <w:rsid w:val="001F1B9B"/>
    <w:rsid w:val="001F1ECA"/>
    <w:rsid w:val="001F3CDA"/>
    <w:rsid w:val="001F5383"/>
    <w:rsid w:val="00201154"/>
    <w:rsid w:val="00201548"/>
    <w:rsid w:val="002021FB"/>
    <w:rsid w:val="00203294"/>
    <w:rsid w:val="00203568"/>
    <w:rsid w:val="00203CFD"/>
    <w:rsid w:val="00205379"/>
    <w:rsid w:val="00206C9F"/>
    <w:rsid w:val="0020758B"/>
    <w:rsid w:val="0021096F"/>
    <w:rsid w:val="00211433"/>
    <w:rsid w:val="002117E2"/>
    <w:rsid w:val="00211EA1"/>
    <w:rsid w:val="00212175"/>
    <w:rsid w:val="00213606"/>
    <w:rsid w:val="002155EC"/>
    <w:rsid w:val="00215CAB"/>
    <w:rsid w:val="002203C8"/>
    <w:rsid w:val="002231AD"/>
    <w:rsid w:val="00224480"/>
    <w:rsid w:val="0022455B"/>
    <w:rsid w:val="00226156"/>
    <w:rsid w:val="00231487"/>
    <w:rsid w:val="00231717"/>
    <w:rsid w:val="00233C3F"/>
    <w:rsid w:val="00235A66"/>
    <w:rsid w:val="00235B73"/>
    <w:rsid w:val="0023606F"/>
    <w:rsid w:val="00236294"/>
    <w:rsid w:val="002363E7"/>
    <w:rsid w:val="0023771E"/>
    <w:rsid w:val="00237CA5"/>
    <w:rsid w:val="00240581"/>
    <w:rsid w:val="00241F9E"/>
    <w:rsid w:val="00241FDD"/>
    <w:rsid w:val="0024288A"/>
    <w:rsid w:val="00242AB8"/>
    <w:rsid w:val="00243FFF"/>
    <w:rsid w:val="00244160"/>
    <w:rsid w:val="00244E3F"/>
    <w:rsid w:val="0024529F"/>
    <w:rsid w:val="002454FE"/>
    <w:rsid w:val="00246355"/>
    <w:rsid w:val="0024745D"/>
    <w:rsid w:val="00247F17"/>
    <w:rsid w:val="002502E1"/>
    <w:rsid w:val="002521D6"/>
    <w:rsid w:val="0025227E"/>
    <w:rsid w:val="00253B01"/>
    <w:rsid w:val="00255421"/>
    <w:rsid w:val="002555B1"/>
    <w:rsid w:val="00255E16"/>
    <w:rsid w:val="0025618C"/>
    <w:rsid w:val="002563C2"/>
    <w:rsid w:val="0025750E"/>
    <w:rsid w:val="002618DF"/>
    <w:rsid w:val="00261C44"/>
    <w:rsid w:val="002628B0"/>
    <w:rsid w:val="0026697C"/>
    <w:rsid w:val="0026726A"/>
    <w:rsid w:val="002703C4"/>
    <w:rsid w:val="00270574"/>
    <w:rsid w:val="00276528"/>
    <w:rsid w:val="00277B89"/>
    <w:rsid w:val="00277E51"/>
    <w:rsid w:val="00277E9D"/>
    <w:rsid w:val="00277FC5"/>
    <w:rsid w:val="002805CA"/>
    <w:rsid w:val="0028069C"/>
    <w:rsid w:val="00280ABF"/>
    <w:rsid w:val="00281280"/>
    <w:rsid w:val="00281EEE"/>
    <w:rsid w:val="00281F37"/>
    <w:rsid w:val="0028256A"/>
    <w:rsid w:val="002837EE"/>
    <w:rsid w:val="002843B9"/>
    <w:rsid w:val="002860D8"/>
    <w:rsid w:val="002861DF"/>
    <w:rsid w:val="00286BCA"/>
    <w:rsid w:val="002876F0"/>
    <w:rsid w:val="0029236B"/>
    <w:rsid w:val="00293260"/>
    <w:rsid w:val="0029515F"/>
    <w:rsid w:val="00295F40"/>
    <w:rsid w:val="00297A1E"/>
    <w:rsid w:val="00297E57"/>
    <w:rsid w:val="002A0DF2"/>
    <w:rsid w:val="002A1FA4"/>
    <w:rsid w:val="002A267E"/>
    <w:rsid w:val="002A3F49"/>
    <w:rsid w:val="002A4B94"/>
    <w:rsid w:val="002A7F19"/>
    <w:rsid w:val="002B37B5"/>
    <w:rsid w:val="002B4163"/>
    <w:rsid w:val="002B5AC2"/>
    <w:rsid w:val="002B5CFB"/>
    <w:rsid w:val="002B612E"/>
    <w:rsid w:val="002B6B23"/>
    <w:rsid w:val="002B6DA6"/>
    <w:rsid w:val="002B727E"/>
    <w:rsid w:val="002C05EA"/>
    <w:rsid w:val="002C1896"/>
    <w:rsid w:val="002D00FC"/>
    <w:rsid w:val="002D0460"/>
    <w:rsid w:val="002D1DCE"/>
    <w:rsid w:val="002D2690"/>
    <w:rsid w:val="002D2CAB"/>
    <w:rsid w:val="002D4034"/>
    <w:rsid w:val="002D646B"/>
    <w:rsid w:val="002D6673"/>
    <w:rsid w:val="002E090E"/>
    <w:rsid w:val="002E0B20"/>
    <w:rsid w:val="002E0BB7"/>
    <w:rsid w:val="002E1D3F"/>
    <w:rsid w:val="002E2011"/>
    <w:rsid w:val="002E2230"/>
    <w:rsid w:val="002E2E7E"/>
    <w:rsid w:val="002E3075"/>
    <w:rsid w:val="002E4975"/>
    <w:rsid w:val="002E4AD2"/>
    <w:rsid w:val="002E4F51"/>
    <w:rsid w:val="002E5A1A"/>
    <w:rsid w:val="002E5BF8"/>
    <w:rsid w:val="002E6048"/>
    <w:rsid w:val="002E75EB"/>
    <w:rsid w:val="002E7684"/>
    <w:rsid w:val="002F0852"/>
    <w:rsid w:val="002F1277"/>
    <w:rsid w:val="002F12D5"/>
    <w:rsid w:val="002F1D33"/>
    <w:rsid w:val="002F2957"/>
    <w:rsid w:val="002F30B6"/>
    <w:rsid w:val="002F3750"/>
    <w:rsid w:val="002F3C6E"/>
    <w:rsid w:val="002F59AE"/>
    <w:rsid w:val="002F69FD"/>
    <w:rsid w:val="002F792A"/>
    <w:rsid w:val="002F7EE6"/>
    <w:rsid w:val="0030096B"/>
    <w:rsid w:val="003023A4"/>
    <w:rsid w:val="003047D1"/>
    <w:rsid w:val="00304D24"/>
    <w:rsid w:val="00307CBE"/>
    <w:rsid w:val="00311E0A"/>
    <w:rsid w:val="003127E1"/>
    <w:rsid w:val="00316C8B"/>
    <w:rsid w:val="00321CCF"/>
    <w:rsid w:val="00322A72"/>
    <w:rsid w:val="00322AEF"/>
    <w:rsid w:val="00322F9E"/>
    <w:rsid w:val="0032310B"/>
    <w:rsid w:val="0032417C"/>
    <w:rsid w:val="0032762C"/>
    <w:rsid w:val="00327946"/>
    <w:rsid w:val="0033076C"/>
    <w:rsid w:val="00331C1C"/>
    <w:rsid w:val="00332EA1"/>
    <w:rsid w:val="00333BA4"/>
    <w:rsid w:val="00336886"/>
    <w:rsid w:val="00336FAA"/>
    <w:rsid w:val="003405B9"/>
    <w:rsid w:val="00342239"/>
    <w:rsid w:val="00343DA5"/>
    <w:rsid w:val="00344AA1"/>
    <w:rsid w:val="0034664E"/>
    <w:rsid w:val="003471C2"/>
    <w:rsid w:val="00347947"/>
    <w:rsid w:val="00347B48"/>
    <w:rsid w:val="00347C50"/>
    <w:rsid w:val="00347FF2"/>
    <w:rsid w:val="00350941"/>
    <w:rsid w:val="00351B98"/>
    <w:rsid w:val="00352856"/>
    <w:rsid w:val="0035491A"/>
    <w:rsid w:val="00356693"/>
    <w:rsid w:val="0035698D"/>
    <w:rsid w:val="00357164"/>
    <w:rsid w:val="00361390"/>
    <w:rsid w:val="003614C0"/>
    <w:rsid w:val="0036440B"/>
    <w:rsid w:val="003658A9"/>
    <w:rsid w:val="00365A9E"/>
    <w:rsid w:val="00366088"/>
    <w:rsid w:val="003663E4"/>
    <w:rsid w:val="00366545"/>
    <w:rsid w:val="00372D13"/>
    <w:rsid w:val="00373A6F"/>
    <w:rsid w:val="00373B72"/>
    <w:rsid w:val="00374D35"/>
    <w:rsid w:val="003752EB"/>
    <w:rsid w:val="0038216D"/>
    <w:rsid w:val="003824E7"/>
    <w:rsid w:val="00382864"/>
    <w:rsid w:val="00383BA9"/>
    <w:rsid w:val="0038448D"/>
    <w:rsid w:val="00384A34"/>
    <w:rsid w:val="00386E4B"/>
    <w:rsid w:val="00387E07"/>
    <w:rsid w:val="003908CB"/>
    <w:rsid w:val="00390DB9"/>
    <w:rsid w:val="00390EFC"/>
    <w:rsid w:val="00391082"/>
    <w:rsid w:val="003914BF"/>
    <w:rsid w:val="0039352E"/>
    <w:rsid w:val="0039409B"/>
    <w:rsid w:val="003952CE"/>
    <w:rsid w:val="00395B01"/>
    <w:rsid w:val="00396702"/>
    <w:rsid w:val="003971D2"/>
    <w:rsid w:val="00397E97"/>
    <w:rsid w:val="003A011B"/>
    <w:rsid w:val="003A1BDF"/>
    <w:rsid w:val="003A2865"/>
    <w:rsid w:val="003A37DD"/>
    <w:rsid w:val="003A5992"/>
    <w:rsid w:val="003A5B4E"/>
    <w:rsid w:val="003A6309"/>
    <w:rsid w:val="003A7234"/>
    <w:rsid w:val="003A7966"/>
    <w:rsid w:val="003B0A7B"/>
    <w:rsid w:val="003B15C9"/>
    <w:rsid w:val="003B6837"/>
    <w:rsid w:val="003B7235"/>
    <w:rsid w:val="003C0BC5"/>
    <w:rsid w:val="003C0FB8"/>
    <w:rsid w:val="003C3570"/>
    <w:rsid w:val="003C41DF"/>
    <w:rsid w:val="003C4898"/>
    <w:rsid w:val="003C54E4"/>
    <w:rsid w:val="003C68D8"/>
    <w:rsid w:val="003C6CF1"/>
    <w:rsid w:val="003C6FFB"/>
    <w:rsid w:val="003D0B70"/>
    <w:rsid w:val="003D10E6"/>
    <w:rsid w:val="003D4C05"/>
    <w:rsid w:val="003D75B5"/>
    <w:rsid w:val="003D75EC"/>
    <w:rsid w:val="003E008B"/>
    <w:rsid w:val="003E07DE"/>
    <w:rsid w:val="003E0A1F"/>
    <w:rsid w:val="003E18CC"/>
    <w:rsid w:val="003E19C4"/>
    <w:rsid w:val="003E1B7F"/>
    <w:rsid w:val="003E271A"/>
    <w:rsid w:val="003E2AD7"/>
    <w:rsid w:val="003E5D70"/>
    <w:rsid w:val="003E6ACE"/>
    <w:rsid w:val="003E6FF4"/>
    <w:rsid w:val="003E7A32"/>
    <w:rsid w:val="003F09F7"/>
    <w:rsid w:val="003F1A52"/>
    <w:rsid w:val="003F1F71"/>
    <w:rsid w:val="003F2A36"/>
    <w:rsid w:val="003F2C4C"/>
    <w:rsid w:val="003F38F4"/>
    <w:rsid w:val="003F423B"/>
    <w:rsid w:val="003F543A"/>
    <w:rsid w:val="003F5E62"/>
    <w:rsid w:val="003F61A5"/>
    <w:rsid w:val="003F68E0"/>
    <w:rsid w:val="003F756C"/>
    <w:rsid w:val="00400F48"/>
    <w:rsid w:val="00403437"/>
    <w:rsid w:val="00403465"/>
    <w:rsid w:val="00404EE7"/>
    <w:rsid w:val="00406160"/>
    <w:rsid w:val="00406606"/>
    <w:rsid w:val="00406795"/>
    <w:rsid w:val="00414212"/>
    <w:rsid w:val="0042156E"/>
    <w:rsid w:val="00422409"/>
    <w:rsid w:val="00423FE2"/>
    <w:rsid w:val="00424167"/>
    <w:rsid w:val="004241B7"/>
    <w:rsid w:val="00425025"/>
    <w:rsid w:val="00427471"/>
    <w:rsid w:val="00427C8C"/>
    <w:rsid w:val="00430692"/>
    <w:rsid w:val="00430A24"/>
    <w:rsid w:val="00430AB4"/>
    <w:rsid w:val="00431154"/>
    <w:rsid w:val="00431F39"/>
    <w:rsid w:val="00432D67"/>
    <w:rsid w:val="004333D4"/>
    <w:rsid w:val="004341AC"/>
    <w:rsid w:val="00434DFE"/>
    <w:rsid w:val="00434E3D"/>
    <w:rsid w:val="00434E9C"/>
    <w:rsid w:val="004354BA"/>
    <w:rsid w:val="00437331"/>
    <w:rsid w:val="0044116D"/>
    <w:rsid w:val="0044170A"/>
    <w:rsid w:val="00441A7B"/>
    <w:rsid w:val="0044340F"/>
    <w:rsid w:val="004437A2"/>
    <w:rsid w:val="00443DEB"/>
    <w:rsid w:val="004452D5"/>
    <w:rsid w:val="00446549"/>
    <w:rsid w:val="00446A3F"/>
    <w:rsid w:val="00446BB4"/>
    <w:rsid w:val="00447A36"/>
    <w:rsid w:val="00447AFD"/>
    <w:rsid w:val="00447D1F"/>
    <w:rsid w:val="004503EE"/>
    <w:rsid w:val="004503F2"/>
    <w:rsid w:val="00450A0A"/>
    <w:rsid w:val="00452BE0"/>
    <w:rsid w:val="004537DD"/>
    <w:rsid w:val="00453F21"/>
    <w:rsid w:val="004542D4"/>
    <w:rsid w:val="004549B9"/>
    <w:rsid w:val="0045609D"/>
    <w:rsid w:val="00457164"/>
    <w:rsid w:val="0045761D"/>
    <w:rsid w:val="00457E7C"/>
    <w:rsid w:val="00461708"/>
    <w:rsid w:val="004619E9"/>
    <w:rsid w:val="00461FE3"/>
    <w:rsid w:val="004648FE"/>
    <w:rsid w:val="004665A1"/>
    <w:rsid w:val="00466907"/>
    <w:rsid w:val="00470296"/>
    <w:rsid w:val="004774B0"/>
    <w:rsid w:val="00477979"/>
    <w:rsid w:val="004813D1"/>
    <w:rsid w:val="004819B9"/>
    <w:rsid w:val="004823B7"/>
    <w:rsid w:val="00483D74"/>
    <w:rsid w:val="00484CF0"/>
    <w:rsid w:val="0048502A"/>
    <w:rsid w:val="0048750A"/>
    <w:rsid w:val="00491816"/>
    <w:rsid w:val="004918DE"/>
    <w:rsid w:val="00493DF2"/>
    <w:rsid w:val="0049440A"/>
    <w:rsid w:val="00494831"/>
    <w:rsid w:val="0049651E"/>
    <w:rsid w:val="00496CF3"/>
    <w:rsid w:val="00496F88"/>
    <w:rsid w:val="004A1169"/>
    <w:rsid w:val="004A2A48"/>
    <w:rsid w:val="004A2EA0"/>
    <w:rsid w:val="004A3EC1"/>
    <w:rsid w:val="004A4E80"/>
    <w:rsid w:val="004A5249"/>
    <w:rsid w:val="004A6A5F"/>
    <w:rsid w:val="004A7088"/>
    <w:rsid w:val="004A7A2F"/>
    <w:rsid w:val="004B18E8"/>
    <w:rsid w:val="004B2674"/>
    <w:rsid w:val="004B34A3"/>
    <w:rsid w:val="004B3CFB"/>
    <w:rsid w:val="004B40F8"/>
    <w:rsid w:val="004B714A"/>
    <w:rsid w:val="004B7A15"/>
    <w:rsid w:val="004B7BC8"/>
    <w:rsid w:val="004C003D"/>
    <w:rsid w:val="004C0245"/>
    <w:rsid w:val="004C0494"/>
    <w:rsid w:val="004C065D"/>
    <w:rsid w:val="004C0D5D"/>
    <w:rsid w:val="004C3483"/>
    <w:rsid w:val="004C4C8A"/>
    <w:rsid w:val="004C5D97"/>
    <w:rsid w:val="004C6C55"/>
    <w:rsid w:val="004C7053"/>
    <w:rsid w:val="004C74FA"/>
    <w:rsid w:val="004D0272"/>
    <w:rsid w:val="004D06E5"/>
    <w:rsid w:val="004D24B2"/>
    <w:rsid w:val="004D492B"/>
    <w:rsid w:val="004D5542"/>
    <w:rsid w:val="004D73E1"/>
    <w:rsid w:val="004D75E2"/>
    <w:rsid w:val="004D76D2"/>
    <w:rsid w:val="004E0300"/>
    <w:rsid w:val="004E06B8"/>
    <w:rsid w:val="004E1027"/>
    <w:rsid w:val="004E29B1"/>
    <w:rsid w:val="004E29BB"/>
    <w:rsid w:val="004E2C20"/>
    <w:rsid w:val="004E3ED8"/>
    <w:rsid w:val="004E45E3"/>
    <w:rsid w:val="004E6CB5"/>
    <w:rsid w:val="004F05F9"/>
    <w:rsid w:val="004F46DD"/>
    <w:rsid w:val="004F5AE4"/>
    <w:rsid w:val="00501629"/>
    <w:rsid w:val="005027DF"/>
    <w:rsid w:val="00507A78"/>
    <w:rsid w:val="00513394"/>
    <w:rsid w:val="005135B4"/>
    <w:rsid w:val="00513D92"/>
    <w:rsid w:val="0051468C"/>
    <w:rsid w:val="00514825"/>
    <w:rsid w:val="00515A2F"/>
    <w:rsid w:val="00517BE3"/>
    <w:rsid w:val="005211E9"/>
    <w:rsid w:val="005227F3"/>
    <w:rsid w:val="00522E9D"/>
    <w:rsid w:val="00522FE2"/>
    <w:rsid w:val="005236DC"/>
    <w:rsid w:val="00527318"/>
    <w:rsid w:val="0052748E"/>
    <w:rsid w:val="00530B29"/>
    <w:rsid w:val="0053450D"/>
    <w:rsid w:val="00535318"/>
    <w:rsid w:val="00535957"/>
    <w:rsid w:val="0054035C"/>
    <w:rsid w:val="005417FF"/>
    <w:rsid w:val="00542C89"/>
    <w:rsid w:val="00543154"/>
    <w:rsid w:val="00543F1D"/>
    <w:rsid w:val="0054459C"/>
    <w:rsid w:val="00544BD9"/>
    <w:rsid w:val="00544E27"/>
    <w:rsid w:val="00550C9A"/>
    <w:rsid w:val="0055101B"/>
    <w:rsid w:val="005518F7"/>
    <w:rsid w:val="00551DBB"/>
    <w:rsid w:val="005524CB"/>
    <w:rsid w:val="00554778"/>
    <w:rsid w:val="005547CC"/>
    <w:rsid w:val="00555E1C"/>
    <w:rsid w:val="005566E6"/>
    <w:rsid w:val="0055787C"/>
    <w:rsid w:val="005649E2"/>
    <w:rsid w:val="00564B26"/>
    <w:rsid w:val="005658C9"/>
    <w:rsid w:val="005705EC"/>
    <w:rsid w:val="0057391D"/>
    <w:rsid w:val="00573E31"/>
    <w:rsid w:val="00575199"/>
    <w:rsid w:val="00575BC4"/>
    <w:rsid w:val="00576EB3"/>
    <w:rsid w:val="00577188"/>
    <w:rsid w:val="005809CC"/>
    <w:rsid w:val="005830C6"/>
    <w:rsid w:val="00583500"/>
    <w:rsid w:val="00585310"/>
    <w:rsid w:val="005857B5"/>
    <w:rsid w:val="00591892"/>
    <w:rsid w:val="0059192F"/>
    <w:rsid w:val="0059326F"/>
    <w:rsid w:val="00593A22"/>
    <w:rsid w:val="00594362"/>
    <w:rsid w:val="0059550D"/>
    <w:rsid w:val="00595906"/>
    <w:rsid w:val="00595C09"/>
    <w:rsid w:val="00596624"/>
    <w:rsid w:val="005A0C51"/>
    <w:rsid w:val="005A1A7B"/>
    <w:rsid w:val="005A2BFD"/>
    <w:rsid w:val="005A3EA7"/>
    <w:rsid w:val="005A5167"/>
    <w:rsid w:val="005A6C5B"/>
    <w:rsid w:val="005A7D44"/>
    <w:rsid w:val="005B1B46"/>
    <w:rsid w:val="005B2666"/>
    <w:rsid w:val="005B2ABF"/>
    <w:rsid w:val="005B5085"/>
    <w:rsid w:val="005B6468"/>
    <w:rsid w:val="005B7D83"/>
    <w:rsid w:val="005C1B9E"/>
    <w:rsid w:val="005C2939"/>
    <w:rsid w:val="005C573E"/>
    <w:rsid w:val="005C786C"/>
    <w:rsid w:val="005D0167"/>
    <w:rsid w:val="005D08B4"/>
    <w:rsid w:val="005D0B1F"/>
    <w:rsid w:val="005D1FB7"/>
    <w:rsid w:val="005D2B7B"/>
    <w:rsid w:val="005D3768"/>
    <w:rsid w:val="005D61EB"/>
    <w:rsid w:val="005D6269"/>
    <w:rsid w:val="005D74E1"/>
    <w:rsid w:val="005D7F99"/>
    <w:rsid w:val="005E2460"/>
    <w:rsid w:val="005E4705"/>
    <w:rsid w:val="005E4821"/>
    <w:rsid w:val="005E5AE8"/>
    <w:rsid w:val="005F0721"/>
    <w:rsid w:val="005F22CA"/>
    <w:rsid w:val="005F65D3"/>
    <w:rsid w:val="00600082"/>
    <w:rsid w:val="006024F3"/>
    <w:rsid w:val="006024F5"/>
    <w:rsid w:val="006033DB"/>
    <w:rsid w:val="00603BF8"/>
    <w:rsid w:val="006040D0"/>
    <w:rsid w:val="0060420C"/>
    <w:rsid w:val="006062D0"/>
    <w:rsid w:val="00607164"/>
    <w:rsid w:val="0060718E"/>
    <w:rsid w:val="0061190D"/>
    <w:rsid w:val="00611C4A"/>
    <w:rsid w:val="00612D81"/>
    <w:rsid w:val="00613BDC"/>
    <w:rsid w:val="00614FEF"/>
    <w:rsid w:val="00616572"/>
    <w:rsid w:val="00617585"/>
    <w:rsid w:val="0062108F"/>
    <w:rsid w:val="00623E3D"/>
    <w:rsid w:val="00625053"/>
    <w:rsid w:val="00626C40"/>
    <w:rsid w:val="0062745B"/>
    <w:rsid w:val="0063011E"/>
    <w:rsid w:val="00630833"/>
    <w:rsid w:val="00634019"/>
    <w:rsid w:val="00636F56"/>
    <w:rsid w:val="006370E5"/>
    <w:rsid w:val="00637701"/>
    <w:rsid w:val="00637FB7"/>
    <w:rsid w:val="006424A9"/>
    <w:rsid w:val="00645ECA"/>
    <w:rsid w:val="00646219"/>
    <w:rsid w:val="006509E4"/>
    <w:rsid w:val="006528BB"/>
    <w:rsid w:val="00652E78"/>
    <w:rsid w:val="00653A31"/>
    <w:rsid w:val="00653DA6"/>
    <w:rsid w:val="006546DA"/>
    <w:rsid w:val="00655CA8"/>
    <w:rsid w:val="0065601D"/>
    <w:rsid w:val="00660095"/>
    <w:rsid w:val="00662FE2"/>
    <w:rsid w:val="0066552F"/>
    <w:rsid w:val="00666143"/>
    <w:rsid w:val="00670C3A"/>
    <w:rsid w:val="0067126E"/>
    <w:rsid w:val="00671BE7"/>
    <w:rsid w:val="00671FF0"/>
    <w:rsid w:val="006733A2"/>
    <w:rsid w:val="00673B23"/>
    <w:rsid w:val="0067407D"/>
    <w:rsid w:val="00674E61"/>
    <w:rsid w:val="006763FC"/>
    <w:rsid w:val="00681448"/>
    <w:rsid w:val="00681D69"/>
    <w:rsid w:val="0068439A"/>
    <w:rsid w:val="006851A6"/>
    <w:rsid w:val="00685515"/>
    <w:rsid w:val="00685C24"/>
    <w:rsid w:val="0068699D"/>
    <w:rsid w:val="006928A0"/>
    <w:rsid w:val="00692E8F"/>
    <w:rsid w:val="006936FF"/>
    <w:rsid w:val="00693939"/>
    <w:rsid w:val="00693E5B"/>
    <w:rsid w:val="00694B0C"/>
    <w:rsid w:val="0069668C"/>
    <w:rsid w:val="00696E4F"/>
    <w:rsid w:val="00697647"/>
    <w:rsid w:val="00697B04"/>
    <w:rsid w:val="006A16BE"/>
    <w:rsid w:val="006A1AFF"/>
    <w:rsid w:val="006A3F3A"/>
    <w:rsid w:val="006A59CB"/>
    <w:rsid w:val="006A69C2"/>
    <w:rsid w:val="006B0BCC"/>
    <w:rsid w:val="006B187E"/>
    <w:rsid w:val="006B2BEA"/>
    <w:rsid w:val="006B3C3B"/>
    <w:rsid w:val="006B55FA"/>
    <w:rsid w:val="006B5621"/>
    <w:rsid w:val="006B7277"/>
    <w:rsid w:val="006C1923"/>
    <w:rsid w:val="006C1B29"/>
    <w:rsid w:val="006C21B0"/>
    <w:rsid w:val="006C2510"/>
    <w:rsid w:val="006C4288"/>
    <w:rsid w:val="006C430A"/>
    <w:rsid w:val="006D0693"/>
    <w:rsid w:val="006D08D2"/>
    <w:rsid w:val="006D1ABB"/>
    <w:rsid w:val="006D1C94"/>
    <w:rsid w:val="006D268C"/>
    <w:rsid w:val="006D4EB9"/>
    <w:rsid w:val="006D7527"/>
    <w:rsid w:val="006D7639"/>
    <w:rsid w:val="006E211C"/>
    <w:rsid w:val="006E60C7"/>
    <w:rsid w:val="006E688E"/>
    <w:rsid w:val="006E69DD"/>
    <w:rsid w:val="006E70AA"/>
    <w:rsid w:val="006E766B"/>
    <w:rsid w:val="006E7B47"/>
    <w:rsid w:val="006F08BC"/>
    <w:rsid w:val="006F0B25"/>
    <w:rsid w:val="006F1650"/>
    <w:rsid w:val="006F2BB6"/>
    <w:rsid w:val="006F2F46"/>
    <w:rsid w:val="006F3478"/>
    <w:rsid w:val="006F4B15"/>
    <w:rsid w:val="006F4F02"/>
    <w:rsid w:val="006F5889"/>
    <w:rsid w:val="006F5CE1"/>
    <w:rsid w:val="006F6708"/>
    <w:rsid w:val="006F6BA2"/>
    <w:rsid w:val="006F6DF6"/>
    <w:rsid w:val="006F75D1"/>
    <w:rsid w:val="006F79B5"/>
    <w:rsid w:val="00700A31"/>
    <w:rsid w:val="007015EB"/>
    <w:rsid w:val="007021F5"/>
    <w:rsid w:val="00705598"/>
    <w:rsid w:val="007058C0"/>
    <w:rsid w:val="00705ECB"/>
    <w:rsid w:val="00706015"/>
    <w:rsid w:val="00710FE4"/>
    <w:rsid w:val="007134AB"/>
    <w:rsid w:val="00715DFD"/>
    <w:rsid w:val="00716C20"/>
    <w:rsid w:val="0071740D"/>
    <w:rsid w:val="00717E9B"/>
    <w:rsid w:val="00720428"/>
    <w:rsid w:val="0072100C"/>
    <w:rsid w:val="00721B85"/>
    <w:rsid w:val="007222D5"/>
    <w:rsid w:val="00730A17"/>
    <w:rsid w:val="00731938"/>
    <w:rsid w:val="00732F70"/>
    <w:rsid w:val="0073316C"/>
    <w:rsid w:val="00734555"/>
    <w:rsid w:val="00734F09"/>
    <w:rsid w:val="0073715E"/>
    <w:rsid w:val="00741AA4"/>
    <w:rsid w:val="007430AF"/>
    <w:rsid w:val="00744988"/>
    <w:rsid w:val="00745B71"/>
    <w:rsid w:val="0074644C"/>
    <w:rsid w:val="00746A75"/>
    <w:rsid w:val="00746B94"/>
    <w:rsid w:val="007521F3"/>
    <w:rsid w:val="007529A2"/>
    <w:rsid w:val="00753308"/>
    <w:rsid w:val="00754D66"/>
    <w:rsid w:val="00755F3A"/>
    <w:rsid w:val="00756D88"/>
    <w:rsid w:val="00760A5C"/>
    <w:rsid w:val="00762DD9"/>
    <w:rsid w:val="00762DDA"/>
    <w:rsid w:val="007635C8"/>
    <w:rsid w:val="00763625"/>
    <w:rsid w:val="00764EDA"/>
    <w:rsid w:val="00765BA5"/>
    <w:rsid w:val="007700EB"/>
    <w:rsid w:val="00770E1B"/>
    <w:rsid w:val="00772ED0"/>
    <w:rsid w:val="007745FF"/>
    <w:rsid w:val="00774C02"/>
    <w:rsid w:val="00774E05"/>
    <w:rsid w:val="00775090"/>
    <w:rsid w:val="00776832"/>
    <w:rsid w:val="007803B0"/>
    <w:rsid w:val="00781E3E"/>
    <w:rsid w:val="0078324C"/>
    <w:rsid w:val="00785C87"/>
    <w:rsid w:val="00786CF5"/>
    <w:rsid w:val="00786D42"/>
    <w:rsid w:val="00790BCB"/>
    <w:rsid w:val="007919D4"/>
    <w:rsid w:val="00791B6E"/>
    <w:rsid w:val="00793066"/>
    <w:rsid w:val="007934B0"/>
    <w:rsid w:val="00793739"/>
    <w:rsid w:val="00794091"/>
    <w:rsid w:val="00795BFC"/>
    <w:rsid w:val="00795D5E"/>
    <w:rsid w:val="00796A15"/>
    <w:rsid w:val="007A0FD3"/>
    <w:rsid w:val="007A11EB"/>
    <w:rsid w:val="007A26AD"/>
    <w:rsid w:val="007A2CA4"/>
    <w:rsid w:val="007A433D"/>
    <w:rsid w:val="007A77C7"/>
    <w:rsid w:val="007B0C89"/>
    <w:rsid w:val="007B1054"/>
    <w:rsid w:val="007B21F7"/>
    <w:rsid w:val="007B54E6"/>
    <w:rsid w:val="007B5B17"/>
    <w:rsid w:val="007C15DB"/>
    <w:rsid w:val="007C18A5"/>
    <w:rsid w:val="007C3D0B"/>
    <w:rsid w:val="007C416D"/>
    <w:rsid w:val="007C4178"/>
    <w:rsid w:val="007C6AA4"/>
    <w:rsid w:val="007D0EE0"/>
    <w:rsid w:val="007D1C72"/>
    <w:rsid w:val="007D43B1"/>
    <w:rsid w:val="007D7265"/>
    <w:rsid w:val="007E00C1"/>
    <w:rsid w:val="007E0388"/>
    <w:rsid w:val="007E03B1"/>
    <w:rsid w:val="007E03E8"/>
    <w:rsid w:val="007E1009"/>
    <w:rsid w:val="007E2623"/>
    <w:rsid w:val="007F2060"/>
    <w:rsid w:val="007F3963"/>
    <w:rsid w:val="007F5C02"/>
    <w:rsid w:val="007F6077"/>
    <w:rsid w:val="007F6828"/>
    <w:rsid w:val="007F7715"/>
    <w:rsid w:val="007F797E"/>
    <w:rsid w:val="008014BF"/>
    <w:rsid w:val="00801993"/>
    <w:rsid w:val="0080395D"/>
    <w:rsid w:val="00804CF8"/>
    <w:rsid w:val="0080675C"/>
    <w:rsid w:val="0080718D"/>
    <w:rsid w:val="00810281"/>
    <w:rsid w:val="00810758"/>
    <w:rsid w:val="00811471"/>
    <w:rsid w:val="0081333D"/>
    <w:rsid w:val="00813F04"/>
    <w:rsid w:val="0081520B"/>
    <w:rsid w:val="0081786B"/>
    <w:rsid w:val="00817D1C"/>
    <w:rsid w:val="00821EEE"/>
    <w:rsid w:val="008230F2"/>
    <w:rsid w:val="008233FE"/>
    <w:rsid w:val="0082365E"/>
    <w:rsid w:val="00824097"/>
    <w:rsid w:val="00827E58"/>
    <w:rsid w:val="00830A62"/>
    <w:rsid w:val="00830D8F"/>
    <w:rsid w:val="00830FA6"/>
    <w:rsid w:val="0083378A"/>
    <w:rsid w:val="00834522"/>
    <w:rsid w:val="00835B89"/>
    <w:rsid w:val="0083607F"/>
    <w:rsid w:val="00837386"/>
    <w:rsid w:val="008409D1"/>
    <w:rsid w:val="00840A6A"/>
    <w:rsid w:val="00841C20"/>
    <w:rsid w:val="00843E77"/>
    <w:rsid w:val="008455A6"/>
    <w:rsid w:val="008502A9"/>
    <w:rsid w:val="00851589"/>
    <w:rsid w:val="0085182D"/>
    <w:rsid w:val="0085258E"/>
    <w:rsid w:val="0085474B"/>
    <w:rsid w:val="0085520B"/>
    <w:rsid w:val="00856BC9"/>
    <w:rsid w:val="00857BA2"/>
    <w:rsid w:val="00860560"/>
    <w:rsid w:val="0086106B"/>
    <w:rsid w:val="008610E0"/>
    <w:rsid w:val="00862EF6"/>
    <w:rsid w:val="0086383B"/>
    <w:rsid w:val="00867417"/>
    <w:rsid w:val="008707DD"/>
    <w:rsid w:val="00870F6C"/>
    <w:rsid w:val="00871E37"/>
    <w:rsid w:val="00872240"/>
    <w:rsid w:val="00872FD8"/>
    <w:rsid w:val="00873CD6"/>
    <w:rsid w:val="008744EB"/>
    <w:rsid w:val="0087457B"/>
    <w:rsid w:val="008748B5"/>
    <w:rsid w:val="008749B0"/>
    <w:rsid w:val="00874AC2"/>
    <w:rsid w:val="0087501E"/>
    <w:rsid w:val="00884346"/>
    <w:rsid w:val="00884A7D"/>
    <w:rsid w:val="00884EB3"/>
    <w:rsid w:val="00885094"/>
    <w:rsid w:val="00885853"/>
    <w:rsid w:val="008878DD"/>
    <w:rsid w:val="00887A61"/>
    <w:rsid w:val="00887E97"/>
    <w:rsid w:val="008911B1"/>
    <w:rsid w:val="00891907"/>
    <w:rsid w:val="00892149"/>
    <w:rsid w:val="0089254C"/>
    <w:rsid w:val="00893CD3"/>
    <w:rsid w:val="00895B67"/>
    <w:rsid w:val="00895E86"/>
    <w:rsid w:val="00896D91"/>
    <w:rsid w:val="008A1094"/>
    <w:rsid w:val="008A156C"/>
    <w:rsid w:val="008A1B55"/>
    <w:rsid w:val="008A2761"/>
    <w:rsid w:val="008A2B80"/>
    <w:rsid w:val="008A39DF"/>
    <w:rsid w:val="008A54A5"/>
    <w:rsid w:val="008A5694"/>
    <w:rsid w:val="008A57F8"/>
    <w:rsid w:val="008A65A1"/>
    <w:rsid w:val="008A7D5B"/>
    <w:rsid w:val="008B04B9"/>
    <w:rsid w:val="008B74E9"/>
    <w:rsid w:val="008C060A"/>
    <w:rsid w:val="008C1314"/>
    <w:rsid w:val="008C40CD"/>
    <w:rsid w:val="008C51BB"/>
    <w:rsid w:val="008C7630"/>
    <w:rsid w:val="008D037E"/>
    <w:rsid w:val="008D07DA"/>
    <w:rsid w:val="008D5316"/>
    <w:rsid w:val="008D7839"/>
    <w:rsid w:val="008E1CBE"/>
    <w:rsid w:val="008E3F0E"/>
    <w:rsid w:val="008E5C96"/>
    <w:rsid w:val="008E5D86"/>
    <w:rsid w:val="008E5D9B"/>
    <w:rsid w:val="008E6130"/>
    <w:rsid w:val="008E61BC"/>
    <w:rsid w:val="008E64B4"/>
    <w:rsid w:val="008E6812"/>
    <w:rsid w:val="008E6B9E"/>
    <w:rsid w:val="008F1542"/>
    <w:rsid w:val="008F208F"/>
    <w:rsid w:val="008F4362"/>
    <w:rsid w:val="008F4457"/>
    <w:rsid w:val="008F5BAA"/>
    <w:rsid w:val="008F7CDE"/>
    <w:rsid w:val="00900AD9"/>
    <w:rsid w:val="00901D6D"/>
    <w:rsid w:val="00903620"/>
    <w:rsid w:val="00903756"/>
    <w:rsid w:val="00903DC6"/>
    <w:rsid w:val="00903EB9"/>
    <w:rsid w:val="009046E0"/>
    <w:rsid w:val="00904AC5"/>
    <w:rsid w:val="00911768"/>
    <w:rsid w:val="0091297A"/>
    <w:rsid w:val="00914939"/>
    <w:rsid w:val="0091600D"/>
    <w:rsid w:val="009178E3"/>
    <w:rsid w:val="009179AC"/>
    <w:rsid w:val="0092164A"/>
    <w:rsid w:val="0092335D"/>
    <w:rsid w:val="00923731"/>
    <w:rsid w:val="00924AD9"/>
    <w:rsid w:val="00925309"/>
    <w:rsid w:val="009258E4"/>
    <w:rsid w:val="009261B9"/>
    <w:rsid w:val="00927696"/>
    <w:rsid w:val="00930488"/>
    <w:rsid w:val="00931BD8"/>
    <w:rsid w:val="00932137"/>
    <w:rsid w:val="00932859"/>
    <w:rsid w:val="00932B62"/>
    <w:rsid w:val="00932FC1"/>
    <w:rsid w:val="00933D57"/>
    <w:rsid w:val="00934049"/>
    <w:rsid w:val="00934A80"/>
    <w:rsid w:val="009354E1"/>
    <w:rsid w:val="00937174"/>
    <w:rsid w:val="00942415"/>
    <w:rsid w:val="0094353A"/>
    <w:rsid w:val="00944550"/>
    <w:rsid w:val="0094669F"/>
    <w:rsid w:val="0094733C"/>
    <w:rsid w:val="00947A7C"/>
    <w:rsid w:val="0095091C"/>
    <w:rsid w:val="00955340"/>
    <w:rsid w:val="00955475"/>
    <w:rsid w:val="00955A96"/>
    <w:rsid w:val="009561AE"/>
    <w:rsid w:val="00956452"/>
    <w:rsid w:val="009658DE"/>
    <w:rsid w:val="00967E9A"/>
    <w:rsid w:val="00970457"/>
    <w:rsid w:val="0097433B"/>
    <w:rsid w:val="0097475B"/>
    <w:rsid w:val="00977F68"/>
    <w:rsid w:val="009802DA"/>
    <w:rsid w:val="009809DB"/>
    <w:rsid w:val="00980AC8"/>
    <w:rsid w:val="009831B6"/>
    <w:rsid w:val="009832E4"/>
    <w:rsid w:val="009840DE"/>
    <w:rsid w:val="00984664"/>
    <w:rsid w:val="00985263"/>
    <w:rsid w:val="009875D8"/>
    <w:rsid w:val="00991AE3"/>
    <w:rsid w:val="00992A6D"/>
    <w:rsid w:val="00992D18"/>
    <w:rsid w:val="00993AE7"/>
    <w:rsid w:val="009960F6"/>
    <w:rsid w:val="00996800"/>
    <w:rsid w:val="009A09B7"/>
    <w:rsid w:val="009A0CDF"/>
    <w:rsid w:val="009A1230"/>
    <w:rsid w:val="009A1634"/>
    <w:rsid w:val="009A1943"/>
    <w:rsid w:val="009A378C"/>
    <w:rsid w:val="009A4232"/>
    <w:rsid w:val="009A4E47"/>
    <w:rsid w:val="009A5480"/>
    <w:rsid w:val="009A63A2"/>
    <w:rsid w:val="009A6CDD"/>
    <w:rsid w:val="009A7917"/>
    <w:rsid w:val="009B0170"/>
    <w:rsid w:val="009B1289"/>
    <w:rsid w:val="009B2AAF"/>
    <w:rsid w:val="009B306C"/>
    <w:rsid w:val="009B4361"/>
    <w:rsid w:val="009B7934"/>
    <w:rsid w:val="009C1AD8"/>
    <w:rsid w:val="009C2DF9"/>
    <w:rsid w:val="009C3804"/>
    <w:rsid w:val="009C3B98"/>
    <w:rsid w:val="009C5A19"/>
    <w:rsid w:val="009D0433"/>
    <w:rsid w:val="009D0F4B"/>
    <w:rsid w:val="009D1D7A"/>
    <w:rsid w:val="009D2428"/>
    <w:rsid w:val="009D288A"/>
    <w:rsid w:val="009D295C"/>
    <w:rsid w:val="009D3BA0"/>
    <w:rsid w:val="009D4008"/>
    <w:rsid w:val="009D4953"/>
    <w:rsid w:val="009D599D"/>
    <w:rsid w:val="009D6C15"/>
    <w:rsid w:val="009D7101"/>
    <w:rsid w:val="009D7599"/>
    <w:rsid w:val="009E0A1B"/>
    <w:rsid w:val="009E3B6D"/>
    <w:rsid w:val="009E48C0"/>
    <w:rsid w:val="009E5423"/>
    <w:rsid w:val="009E6172"/>
    <w:rsid w:val="009E6541"/>
    <w:rsid w:val="009E7A80"/>
    <w:rsid w:val="009F0370"/>
    <w:rsid w:val="009F0D85"/>
    <w:rsid w:val="009F14F2"/>
    <w:rsid w:val="009F1C11"/>
    <w:rsid w:val="009F2C18"/>
    <w:rsid w:val="009F449C"/>
    <w:rsid w:val="00A0115F"/>
    <w:rsid w:val="00A04ED7"/>
    <w:rsid w:val="00A058F7"/>
    <w:rsid w:val="00A06FF0"/>
    <w:rsid w:val="00A0788A"/>
    <w:rsid w:val="00A07C1D"/>
    <w:rsid w:val="00A1029D"/>
    <w:rsid w:val="00A11760"/>
    <w:rsid w:val="00A14423"/>
    <w:rsid w:val="00A1474A"/>
    <w:rsid w:val="00A14C34"/>
    <w:rsid w:val="00A22AA0"/>
    <w:rsid w:val="00A23C2C"/>
    <w:rsid w:val="00A248F3"/>
    <w:rsid w:val="00A25BDD"/>
    <w:rsid w:val="00A262BA"/>
    <w:rsid w:val="00A263CF"/>
    <w:rsid w:val="00A271CC"/>
    <w:rsid w:val="00A2793D"/>
    <w:rsid w:val="00A27A5E"/>
    <w:rsid w:val="00A306B8"/>
    <w:rsid w:val="00A306DF"/>
    <w:rsid w:val="00A31559"/>
    <w:rsid w:val="00A31C56"/>
    <w:rsid w:val="00A321B6"/>
    <w:rsid w:val="00A33CA4"/>
    <w:rsid w:val="00A340E9"/>
    <w:rsid w:val="00A34D6F"/>
    <w:rsid w:val="00A35BB6"/>
    <w:rsid w:val="00A36024"/>
    <w:rsid w:val="00A36696"/>
    <w:rsid w:val="00A373EA"/>
    <w:rsid w:val="00A378EA"/>
    <w:rsid w:val="00A40BCB"/>
    <w:rsid w:val="00A445A1"/>
    <w:rsid w:val="00A468A7"/>
    <w:rsid w:val="00A46B54"/>
    <w:rsid w:val="00A46F81"/>
    <w:rsid w:val="00A501F3"/>
    <w:rsid w:val="00A5145C"/>
    <w:rsid w:val="00A5207C"/>
    <w:rsid w:val="00A54054"/>
    <w:rsid w:val="00A60553"/>
    <w:rsid w:val="00A63B6C"/>
    <w:rsid w:val="00A63BCE"/>
    <w:rsid w:val="00A63C97"/>
    <w:rsid w:val="00A668E3"/>
    <w:rsid w:val="00A706CB"/>
    <w:rsid w:val="00A717C3"/>
    <w:rsid w:val="00A71B32"/>
    <w:rsid w:val="00A72230"/>
    <w:rsid w:val="00A73B24"/>
    <w:rsid w:val="00A74A82"/>
    <w:rsid w:val="00A75A83"/>
    <w:rsid w:val="00A76B53"/>
    <w:rsid w:val="00A82CAC"/>
    <w:rsid w:val="00A84A55"/>
    <w:rsid w:val="00A8618F"/>
    <w:rsid w:val="00A861F9"/>
    <w:rsid w:val="00A90CF3"/>
    <w:rsid w:val="00A91F9C"/>
    <w:rsid w:val="00A93AB6"/>
    <w:rsid w:val="00AA3EB1"/>
    <w:rsid w:val="00AA48E9"/>
    <w:rsid w:val="00AA75E9"/>
    <w:rsid w:val="00AA76A5"/>
    <w:rsid w:val="00AB19B1"/>
    <w:rsid w:val="00AB26C5"/>
    <w:rsid w:val="00AB4820"/>
    <w:rsid w:val="00AB67EB"/>
    <w:rsid w:val="00AB7093"/>
    <w:rsid w:val="00AB7496"/>
    <w:rsid w:val="00AB7D2A"/>
    <w:rsid w:val="00AC077F"/>
    <w:rsid w:val="00AC2477"/>
    <w:rsid w:val="00AC29D4"/>
    <w:rsid w:val="00AC41F4"/>
    <w:rsid w:val="00AC5B28"/>
    <w:rsid w:val="00AC5B5C"/>
    <w:rsid w:val="00AC6D68"/>
    <w:rsid w:val="00AD056D"/>
    <w:rsid w:val="00AD14C6"/>
    <w:rsid w:val="00AD2214"/>
    <w:rsid w:val="00AD3375"/>
    <w:rsid w:val="00AD393F"/>
    <w:rsid w:val="00AD4B2C"/>
    <w:rsid w:val="00AD4F3D"/>
    <w:rsid w:val="00AD5D28"/>
    <w:rsid w:val="00AD7CFC"/>
    <w:rsid w:val="00AE0829"/>
    <w:rsid w:val="00AE2153"/>
    <w:rsid w:val="00AE48D1"/>
    <w:rsid w:val="00AE50E5"/>
    <w:rsid w:val="00AE579E"/>
    <w:rsid w:val="00AE6363"/>
    <w:rsid w:val="00AE7535"/>
    <w:rsid w:val="00AF0BB5"/>
    <w:rsid w:val="00AF173B"/>
    <w:rsid w:val="00AF243D"/>
    <w:rsid w:val="00AF355D"/>
    <w:rsid w:val="00AF389F"/>
    <w:rsid w:val="00AF3C6E"/>
    <w:rsid w:val="00AF4123"/>
    <w:rsid w:val="00AF73D2"/>
    <w:rsid w:val="00AF75C8"/>
    <w:rsid w:val="00AF7647"/>
    <w:rsid w:val="00AF7653"/>
    <w:rsid w:val="00AF785F"/>
    <w:rsid w:val="00AF79B6"/>
    <w:rsid w:val="00B02BB3"/>
    <w:rsid w:val="00B030AC"/>
    <w:rsid w:val="00B048D2"/>
    <w:rsid w:val="00B05BDB"/>
    <w:rsid w:val="00B0657B"/>
    <w:rsid w:val="00B10AB8"/>
    <w:rsid w:val="00B1637D"/>
    <w:rsid w:val="00B1692D"/>
    <w:rsid w:val="00B2064A"/>
    <w:rsid w:val="00B23F83"/>
    <w:rsid w:val="00B247C6"/>
    <w:rsid w:val="00B25686"/>
    <w:rsid w:val="00B31AA0"/>
    <w:rsid w:val="00B33220"/>
    <w:rsid w:val="00B33668"/>
    <w:rsid w:val="00B33686"/>
    <w:rsid w:val="00B35C16"/>
    <w:rsid w:val="00B35D58"/>
    <w:rsid w:val="00B363F1"/>
    <w:rsid w:val="00B3690B"/>
    <w:rsid w:val="00B37C71"/>
    <w:rsid w:val="00B4230E"/>
    <w:rsid w:val="00B4410E"/>
    <w:rsid w:val="00B44C8B"/>
    <w:rsid w:val="00B46DEC"/>
    <w:rsid w:val="00B5099C"/>
    <w:rsid w:val="00B50CBA"/>
    <w:rsid w:val="00B51820"/>
    <w:rsid w:val="00B52236"/>
    <w:rsid w:val="00B531BC"/>
    <w:rsid w:val="00B53BB0"/>
    <w:rsid w:val="00B54A0D"/>
    <w:rsid w:val="00B57223"/>
    <w:rsid w:val="00B575E1"/>
    <w:rsid w:val="00B60C89"/>
    <w:rsid w:val="00B61024"/>
    <w:rsid w:val="00B625CA"/>
    <w:rsid w:val="00B67A94"/>
    <w:rsid w:val="00B67E04"/>
    <w:rsid w:val="00B70243"/>
    <w:rsid w:val="00B70324"/>
    <w:rsid w:val="00B71320"/>
    <w:rsid w:val="00B71B35"/>
    <w:rsid w:val="00B74B8C"/>
    <w:rsid w:val="00B758F9"/>
    <w:rsid w:val="00B763BC"/>
    <w:rsid w:val="00B77B30"/>
    <w:rsid w:val="00B77CC7"/>
    <w:rsid w:val="00B84239"/>
    <w:rsid w:val="00B85C83"/>
    <w:rsid w:val="00B86419"/>
    <w:rsid w:val="00B90FD6"/>
    <w:rsid w:val="00B910DA"/>
    <w:rsid w:val="00B9178E"/>
    <w:rsid w:val="00B92B61"/>
    <w:rsid w:val="00B93E47"/>
    <w:rsid w:val="00B93EA0"/>
    <w:rsid w:val="00B94A61"/>
    <w:rsid w:val="00B95795"/>
    <w:rsid w:val="00B974DB"/>
    <w:rsid w:val="00B97717"/>
    <w:rsid w:val="00BA0A22"/>
    <w:rsid w:val="00BA0C3A"/>
    <w:rsid w:val="00BA1EDE"/>
    <w:rsid w:val="00BA2788"/>
    <w:rsid w:val="00BA3A31"/>
    <w:rsid w:val="00BA4E69"/>
    <w:rsid w:val="00BA5F0E"/>
    <w:rsid w:val="00BA67CE"/>
    <w:rsid w:val="00BA684E"/>
    <w:rsid w:val="00BA6F36"/>
    <w:rsid w:val="00BB26AB"/>
    <w:rsid w:val="00BB28FD"/>
    <w:rsid w:val="00BB2A43"/>
    <w:rsid w:val="00BB2DE5"/>
    <w:rsid w:val="00BB4994"/>
    <w:rsid w:val="00BB5F02"/>
    <w:rsid w:val="00BB61F1"/>
    <w:rsid w:val="00BB6768"/>
    <w:rsid w:val="00BB7418"/>
    <w:rsid w:val="00BC07E7"/>
    <w:rsid w:val="00BC1F39"/>
    <w:rsid w:val="00BC4377"/>
    <w:rsid w:val="00BC4790"/>
    <w:rsid w:val="00BC5F22"/>
    <w:rsid w:val="00BC6C7D"/>
    <w:rsid w:val="00BC73C8"/>
    <w:rsid w:val="00BD01DA"/>
    <w:rsid w:val="00BD024F"/>
    <w:rsid w:val="00BD12C7"/>
    <w:rsid w:val="00BD1D85"/>
    <w:rsid w:val="00BD6097"/>
    <w:rsid w:val="00BD677B"/>
    <w:rsid w:val="00BD7C62"/>
    <w:rsid w:val="00BD7FC3"/>
    <w:rsid w:val="00BE1B10"/>
    <w:rsid w:val="00BE1FB7"/>
    <w:rsid w:val="00BE2549"/>
    <w:rsid w:val="00BE34EB"/>
    <w:rsid w:val="00BE372A"/>
    <w:rsid w:val="00BE49D2"/>
    <w:rsid w:val="00BF0425"/>
    <w:rsid w:val="00BF129A"/>
    <w:rsid w:val="00BF25BD"/>
    <w:rsid w:val="00BF34D9"/>
    <w:rsid w:val="00BF369C"/>
    <w:rsid w:val="00BF3B88"/>
    <w:rsid w:val="00BF7121"/>
    <w:rsid w:val="00C003DC"/>
    <w:rsid w:val="00C00EDC"/>
    <w:rsid w:val="00C01E1D"/>
    <w:rsid w:val="00C024D2"/>
    <w:rsid w:val="00C061A9"/>
    <w:rsid w:val="00C06453"/>
    <w:rsid w:val="00C06676"/>
    <w:rsid w:val="00C077A0"/>
    <w:rsid w:val="00C1084D"/>
    <w:rsid w:val="00C10F14"/>
    <w:rsid w:val="00C10F98"/>
    <w:rsid w:val="00C1340B"/>
    <w:rsid w:val="00C14A3E"/>
    <w:rsid w:val="00C14B62"/>
    <w:rsid w:val="00C15151"/>
    <w:rsid w:val="00C15B32"/>
    <w:rsid w:val="00C15D67"/>
    <w:rsid w:val="00C15D96"/>
    <w:rsid w:val="00C16761"/>
    <w:rsid w:val="00C20525"/>
    <w:rsid w:val="00C21307"/>
    <w:rsid w:val="00C23AD2"/>
    <w:rsid w:val="00C25B1F"/>
    <w:rsid w:val="00C25FF2"/>
    <w:rsid w:val="00C265F2"/>
    <w:rsid w:val="00C27854"/>
    <w:rsid w:val="00C27977"/>
    <w:rsid w:val="00C316E7"/>
    <w:rsid w:val="00C33074"/>
    <w:rsid w:val="00C3335B"/>
    <w:rsid w:val="00C341B2"/>
    <w:rsid w:val="00C3478E"/>
    <w:rsid w:val="00C34D67"/>
    <w:rsid w:val="00C36155"/>
    <w:rsid w:val="00C364AD"/>
    <w:rsid w:val="00C37E59"/>
    <w:rsid w:val="00C40157"/>
    <w:rsid w:val="00C428FA"/>
    <w:rsid w:val="00C42B6B"/>
    <w:rsid w:val="00C438C2"/>
    <w:rsid w:val="00C444DE"/>
    <w:rsid w:val="00C4472D"/>
    <w:rsid w:val="00C45BB3"/>
    <w:rsid w:val="00C47683"/>
    <w:rsid w:val="00C516D5"/>
    <w:rsid w:val="00C541E0"/>
    <w:rsid w:val="00C5475B"/>
    <w:rsid w:val="00C54871"/>
    <w:rsid w:val="00C553C3"/>
    <w:rsid w:val="00C626F8"/>
    <w:rsid w:val="00C63264"/>
    <w:rsid w:val="00C64CD9"/>
    <w:rsid w:val="00C6648D"/>
    <w:rsid w:val="00C666ED"/>
    <w:rsid w:val="00C66B4E"/>
    <w:rsid w:val="00C676CE"/>
    <w:rsid w:val="00C709ED"/>
    <w:rsid w:val="00C70A37"/>
    <w:rsid w:val="00C70A6D"/>
    <w:rsid w:val="00C716C5"/>
    <w:rsid w:val="00C72A62"/>
    <w:rsid w:val="00C74452"/>
    <w:rsid w:val="00C74E2D"/>
    <w:rsid w:val="00C761B9"/>
    <w:rsid w:val="00C80F61"/>
    <w:rsid w:val="00C820C5"/>
    <w:rsid w:val="00C82222"/>
    <w:rsid w:val="00C827E3"/>
    <w:rsid w:val="00C82DCD"/>
    <w:rsid w:val="00C830FB"/>
    <w:rsid w:val="00C83294"/>
    <w:rsid w:val="00C84ED0"/>
    <w:rsid w:val="00C86683"/>
    <w:rsid w:val="00C92577"/>
    <w:rsid w:val="00C93CD3"/>
    <w:rsid w:val="00C96D79"/>
    <w:rsid w:val="00CA01E4"/>
    <w:rsid w:val="00CA1A77"/>
    <w:rsid w:val="00CA2997"/>
    <w:rsid w:val="00CA4CEA"/>
    <w:rsid w:val="00CA5DE9"/>
    <w:rsid w:val="00CA6372"/>
    <w:rsid w:val="00CA64C3"/>
    <w:rsid w:val="00CB0124"/>
    <w:rsid w:val="00CB028B"/>
    <w:rsid w:val="00CB056D"/>
    <w:rsid w:val="00CB0F6D"/>
    <w:rsid w:val="00CB1CC1"/>
    <w:rsid w:val="00CB2CEE"/>
    <w:rsid w:val="00CB3D4E"/>
    <w:rsid w:val="00CB4439"/>
    <w:rsid w:val="00CB49AC"/>
    <w:rsid w:val="00CB4AE8"/>
    <w:rsid w:val="00CB67A2"/>
    <w:rsid w:val="00CC13E2"/>
    <w:rsid w:val="00CC1AE7"/>
    <w:rsid w:val="00CC1E2B"/>
    <w:rsid w:val="00CC3F2F"/>
    <w:rsid w:val="00CC7470"/>
    <w:rsid w:val="00CC783F"/>
    <w:rsid w:val="00CC79AC"/>
    <w:rsid w:val="00CC7C29"/>
    <w:rsid w:val="00CC7FC2"/>
    <w:rsid w:val="00CD403D"/>
    <w:rsid w:val="00CD45CC"/>
    <w:rsid w:val="00CD4D87"/>
    <w:rsid w:val="00CD50A9"/>
    <w:rsid w:val="00CE3AFD"/>
    <w:rsid w:val="00CE40D0"/>
    <w:rsid w:val="00CE4946"/>
    <w:rsid w:val="00CE5160"/>
    <w:rsid w:val="00CE67A5"/>
    <w:rsid w:val="00CE698C"/>
    <w:rsid w:val="00CE770A"/>
    <w:rsid w:val="00CF2250"/>
    <w:rsid w:val="00CF3489"/>
    <w:rsid w:val="00CF3870"/>
    <w:rsid w:val="00CF3BAB"/>
    <w:rsid w:val="00CF63B5"/>
    <w:rsid w:val="00CF6C99"/>
    <w:rsid w:val="00D012B5"/>
    <w:rsid w:val="00D013AF"/>
    <w:rsid w:val="00D0249C"/>
    <w:rsid w:val="00D03375"/>
    <w:rsid w:val="00D03478"/>
    <w:rsid w:val="00D05179"/>
    <w:rsid w:val="00D0523D"/>
    <w:rsid w:val="00D058A2"/>
    <w:rsid w:val="00D05D35"/>
    <w:rsid w:val="00D067CE"/>
    <w:rsid w:val="00D06833"/>
    <w:rsid w:val="00D06B94"/>
    <w:rsid w:val="00D074FC"/>
    <w:rsid w:val="00D07DCC"/>
    <w:rsid w:val="00D11168"/>
    <w:rsid w:val="00D11F84"/>
    <w:rsid w:val="00D12CD9"/>
    <w:rsid w:val="00D13B22"/>
    <w:rsid w:val="00D14171"/>
    <w:rsid w:val="00D14E87"/>
    <w:rsid w:val="00D15827"/>
    <w:rsid w:val="00D16D61"/>
    <w:rsid w:val="00D178CB"/>
    <w:rsid w:val="00D17920"/>
    <w:rsid w:val="00D17FCD"/>
    <w:rsid w:val="00D200F2"/>
    <w:rsid w:val="00D201CA"/>
    <w:rsid w:val="00D204E5"/>
    <w:rsid w:val="00D219A9"/>
    <w:rsid w:val="00D229C6"/>
    <w:rsid w:val="00D26397"/>
    <w:rsid w:val="00D26F0F"/>
    <w:rsid w:val="00D27671"/>
    <w:rsid w:val="00D27E29"/>
    <w:rsid w:val="00D30454"/>
    <w:rsid w:val="00D31633"/>
    <w:rsid w:val="00D31816"/>
    <w:rsid w:val="00D318D7"/>
    <w:rsid w:val="00D31CC2"/>
    <w:rsid w:val="00D35BAB"/>
    <w:rsid w:val="00D36DC1"/>
    <w:rsid w:val="00D3755E"/>
    <w:rsid w:val="00D40647"/>
    <w:rsid w:val="00D407A9"/>
    <w:rsid w:val="00D413CB"/>
    <w:rsid w:val="00D42170"/>
    <w:rsid w:val="00D42C51"/>
    <w:rsid w:val="00D42F11"/>
    <w:rsid w:val="00D4349D"/>
    <w:rsid w:val="00D438E0"/>
    <w:rsid w:val="00D43D3E"/>
    <w:rsid w:val="00D43D78"/>
    <w:rsid w:val="00D449A7"/>
    <w:rsid w:val="00D45384"/>
    <w:rsid w:val="00D45677"/>
    <w:rsid w:val="00D4624C"/>
    <w:rsid w:val="00D4695E"/>
    <w:rsid w:val="00D47AB0"/>
    <w:rsid w:val="00D5024D"/>
    <w:rsid w:val="00D5117A"/>
    <w:rsid w:val="00D52B1E"/>
    <w:rsid w:val="00D53AAE"/>
    <w:rsid w:val="00D56BF1"/>
    <w:rsid w:val="00D6035F"/>
    <w:rsid w:val="00D612B9"/>
    <w:rsid w:val="00D65419"/>
    <w:rsid w:val="00D65A5C"/>
    <w:rsid w:val="00D65C02"/>
    <w:rsid w:val="00D67FCD"/>
    <w:rsid w:val="00D710E3"/>
    <w:rsid w:val="00D727FC"/>
    <w:rsid w:val="00D75F6F"/>
    <w:rsid w:val="00D81F28"/>
    <w:rsid w:val="00D83382"/>
    <w:rsid w:val="00D8400B"/>
    <w:rsid w:val="00D84C68"/>
    <w:rsid w:val="00D852DB"/>
    <w:rsid w:val="00D8554A"/>
    <w:rsid w:val="00D86644"/>
    <w:rsid w:val="00D86F1D"/>
    <w:rsid w:val="00D900CF"/>
    <w:rsid w:val="00D902BB"/>
    <w:rsid w:val="00D91882"/>
    <w:rsid w:val="00D921BF"/>
    <w:rsid w:val="00D9285F"/>
    <w:rsid w:val="00D93334"/>
    <w:rsid w:val="00D93C54"/>
    <w:rsid w:val="00D94DA9"/>
    <w:rsid w:val="00D95051"/>
    <w:rsid w:val="00D97404"/>
    <w:rsid w:val="00DA0844"/>
    <w:rsid w:val="00DA2F46"/>
    <w:rsid w:val="00DA3542"/>
    <w:rsid w:val="00DA3859"/>
    <w:rsid w:val="00DA3DA4"/>
    <w:rsid w:val="00DA3E72"/>
    <w:rsid w:val="00DA405F"/>
    <w:rsid w:val="00DA63B7"/>
    <w:rsid w:val="00DA76C9"/>
    <w:rsid w:val="00DA7888"/>
    <w:rsid w:val="00DB0D3B"/>
    <w:rsid w:val="00DB118C"/>
    <w:rsid w:val="00DB5529"/>
    <w:rsid w:val="00DB5E2D"/>
    <w:rsid w:val="00DC0240"/>
    <w:rsid w:val="00DC0BE8"/>
    <w:rsid w:val="00DC0EB8"/>
    <w:rsid w:val="00DC0EC5"/>
    <w:rsid w:val="00DC2A5B"/>
    <w:rsid w:val="00DC3E08"/>
    <w:rsid w:val="00DC50E7"/>
    <w:rsid w:val="00DC5960"/>
    <w:rsid w:val="00DC7703"/>
    <w:rsid w:val="00DD060F"/>
    <w:rsid w:val="00DD3A09"/>
    <w:rsid w:val="00DD3FD8"/>
    <w:rsid w:val="00DD5D45"/>
    <w:rsid w:val="00DD7E27"/>
    <w:rsid w:val="00DE09CB"/>
    <w:rsid w:val="00DE27B0"/>
    <w:rsid w:val="00DE48C2"/>
    <w:rsid w:val="00DE4BB8"/>
    <w:rsid w:val="00DE71A1"/>
    <w:rsid w:val="00DE7F80"/>
    <w:rsid w:val="00DE7F95"/>
    <w:rsid w:val="00DF28E3"/>
    <w:rsid w:val="00DF3BFA"/>
    <w:rsid w:val="00DF50D0"/>
    <w:rsid w:val="00DF65F6"/>
    <w:rsid w:val="00E01337"/>
    <w:rsid w:val="00E04A31"/>
    <w:rsid w:val="00E04FF8"/>
    <w:rsid w:val="00E07BE6"/>
    <w:rsid w:val="00E10941"/>
    <w:rsid w:val="00E111AC"/>
    <w:rsid w:val="00E11C4A"/>
    <w:rsid w:val="00E140AA"/>
    <w:rsid w:val="00E14AE6"/>
    <w:rsid w:val="00E15088"/>
    <w:rsid w:val="00E15B94"/>
    <w:rsid w:val="00E1614A"/>
    <w:rsid w:val="00E2059E"/>
    <w:rsid w:val="00E20B98"/>
    <w:rsid w:val="00E236DB"/>
    <w:rsid w:val="00E23D5A"/>
    <w:rsid w:val="00E24503"/>
    <w:rsid w:val="00E25BD3"/>
    <w:rsid w:val="00E27DDF"/>
    <w:rsid w:val="00E30389"/>
    <w:rsid w:val="00E3437A"/>
    <w:rsid w:val="00E40D4B"/>
    <w:rsid w:val="00E414D6"/>
    <w:rsid w:val="00E434E8"/>
    <w:rsid w:val="00E43CE1"/>
    <w:rsid w:val="00E43D58"/>
    <w:rsid w:val="00E442CF"/>
    <w:rsid w:val="00E44813"/>
    <w:rsid w:val="00E454D1"/>
    <w:rsid w:val="00E4553E"/>
    <w:rsid w:val="00E45D0F"/>
    <w:rsid w:val="00E45FDF"/>
    <w:rsid w:val="00E50006"/>
    <w:rsid w:val="00E50093"/>
    <w:rsid w:val="00E5108D"/>
    <w:rsid w:val="00E517DF"/>
    <w:rsid w:val="00E547D5"/>
    <w:rsid w:val="00E54B83"/>
    <w:rsid w:val="00E55171"/>
    <w:rsid w:val="00E5679D"/>
    <w:rsid w:val="00E56BC3"/>
    <w:rsid w:val="00E60D69"/>
    <w:rsid w:val="00E61790"/>
    <w:rsid w:val="00E62AD7"/>
    <w:rsid w:val="00E63198"/>
    <w:rsid w:val="00E6327D"/>
    <w:rsid w:val="00E65A5F"/>
    <w:rsid w:val="00E711D7"/>
    <w:rsid w:val="00E7147E"/>
    <w:rsid w:val="00E71519"/>
    <w:rsid w:val="00E74FAC"/>
    <w:rsid w:val="00E754B4"/>
    <w:rsid w:val="00E761CA"/>
    <w:rsid w:val="00E77863"/>
    <w:rsid w:val="00E77B43"/>
    <w:rsid w:val="00E8053B"/>
    <w:rsid w:val="00E81DFE"/>
    <w:rsid w:val="00E8365F"/>
    <w:rsid w:val="00E862F9"/>
    <w:rsid w:val="00E86B24"/>
    <w:rsid w:val="00E8701C"/>
    <w:rsid w:val="00E8798B"/>
    <w:rsid w:val="00E907A9"/>
    <w:rsid w:val="00E90ECF"/>
    <w:rsid w:val="00E913A9"/>
    <w:rsid w:val="00E91CC1"/>
    <w:rsid w:val="00E93247"/>
    <w:rsid w:val="00E94733"/>
    <w:rsid w:val="00E94AD2"/>
    <w:rsid w:val="00E9586E"/>
    <w:rsid w:val="00E9730A"/>
    <w:rsid w:val="00E97AC0"/>
    <w:rsid w:val="00EA10F3"/>
    <w:rsid w:val="00EA1DBA"/>
    <w:rsid w:val="00EA1E57"/>
    <w:rsid w:val="00EA250A"/>
    <w:rsid w:val="00EA4124"/>
    <w:rsid w:val="00EA5D89"/>
    <w:rsid w:val="00EA6855"/>
    <w:rsid w:val="00EA6B79"/>
    <w:rsid w:val="00EA6FA0"/>
    <w:rsid w:val="00EA76D4"/>
    <w:rsid w:val="00EB1D78"/>
    <w:rsid w:val="00EB2A1E"/>
    <w:rsid w:val="00EB3C94"/>
    <w:rsid w:val="00EB4349"/>
    <w:rsid w:val="00EB6113"/>
    <w:rsid w:val="00EB6ECB"/>
    <w:rsid w:val="00EC08B7"/>
    <w:rsid w:val="00EC0B12"/>
    <w:rsid w:val="00EC2399"/>
    <w:rsid w:val="00EC3067"/>
    <w:rsid w:val="00EC353A"/>
    <w:rsid w:val="00EC38C3"/>
    <w:rsid w:val="00EC3CDF"/>
    <w:rsid w:val="00EC4413"/>
    <w:rsid w:val="00EC4E3B"/>
    <w:rsid w:val="00EC5276"/>
    <w:rsid w:val="00EC686F"/>
    <w:rsid w:val="00EC6B2D"/>
    <w:rsid w:val="00EC6DAF"/>
    <w:rsid w:val="00ED013D"/>
    <w:rsid w:val="00ED08CE"/>
    <w:rsid w:val="00ED14B8"/>
    <w:rsid w:val="00ED1865"/>
    <w:rsid w:val="00ED1B2C"/>
    <w:rsid w:val="00ED2D82"/>
    <w:rsid w:val="00ED3258"/>
    <w:rsid w:val="00ED4E05"/>
    <w:rsid w:val="00ED53FC"/>
    <w:rsid w:val="00ED60D2"/>
    <w:rsid w:val="00ED6E6A"/>
    <w:rsid w:val="00ED7DDE"/>
    <w:rsid w:val="00EE1F1D"/>
    <w:rsid w:val="00EE212A"/>
    <w:rsid w:val="00EE256C"/>
    <w:rsid w:val="00EE34B3"/>
    <w:rsid w:val="00EE3FA6"/>
    <w:rsid w:val="00EE5E93"/>
    <w:rsid w:val="00EE6CF7"/>
    <w:rsid w:val="00EE7038"/>
    <w:rsid w:val="00EE7211"/>
    <w:rsid w:val="00EE7D74"/>
    <w:rsid w:val="00EF0DF6"/>
    <w:rsid w:val="00EF2390"/>
    <w:rsid w:val="00EF267B"/>
    <w:rsid w:val="00EF2C37"/>
    <w:rsid w:val="00EF3329"/>
    <w:rsid w:val="00EF36B7"/>
    <w:rsid w:val="00EF599F"/>
    <w:rsid w:val="00EF6132"/>
    <w:rsid w:val="00EF68FF"/>
    <w:rsid w:val="00EF758D"/>
    <w:rsid w:val="00F02CB3"/>
    <w:rsid w:val="00F037CC"/>
    <w:rsid w:val="00F03DD2"/>
    <w:rsid w:val="00F04D74"/>
    <w:rsid w:val="00F04EE4"/>
    <w:rsid w:val="00F05AB2"/>
    <w:rsid w:val="00F06506"/>
    <w:rsid w:val="00F07B8B"/>
    <w:rsid w:val="00F1077E"/>
    <w:rsid w:val="00F108D7"/>
    <w:rsid w:val="00F115A6"/>
    <w:rsid w:val="00F122DF"/>
    <w:rsid w:val="00F148C4"/>
    <w:rsid w:val="00F16275"/>
    <w:rsid w:val="00F202A0"/>
    <w:rsid w:val="00F20511"/>
    <w:rsid w:val="00F20A94"/>
    <w:rsid w:val="00F20DCD"/>
    <w:rsid w:val="00F213EF"/>
    <w:rsid w:val="00F222A3"/>
    <w:rsid w:val="00F226E8"/>
    <w:rsid w:val="00F23186"/>
    <w:rsid w:val="00F254D2"/>
    <w:rsid w:val="00F26888"/>
    <w:rsid w:val="00F26A60"/>
    <w:rsid w:val="00F302CF"/>
    <w:rsid w:val="00F3175F"/>
    <w:rsid w:val="00F35395"/>
    <w:rsid w:val="00F4021F"/>
    <w:rsid w:val="00F40486"/>
    <w:rsid w:val="00F40F48"/>
    <w:rsid w:val="00F41BF2"/>
    <w:rsid w:val="00F41D7A"/>
    <w:rsid w:val="00F41F66"/>
    <w:rsid w:val="00F4398A"/>
    <w:rsid w:val="00F44541"/>
    <w:rsid w:val="00F44BB5"/>
    <w:rsid w:val="00F45B13"/>
    <w:rsid w:val="00F45DDD"/>
    <w:rsid w:val="00F46B51"/>
    <w:rsid w:val="00F473E9"/>
    <w:rsid w:val="00F51ABC"/>
    <w:rsid w:val="00F529C8"/>
    <w:rsid w:val="00F53D01"/>
    <w:rsid w:val="00F53DE5"/>
    <w:rsid w:val="00F55842"/>
    <w:rsid w:val="00F60D19"/>
    <w:rsid w:val="00F61F17"/>
    <w:rsid w:val="00F626AE"/>
    <w:rsid w:val="00F6531A"/>
    <w:rsid w:val="00F65BF7"/>
    <w:rsid w:val="00F65EBC"/>
    <w:rsid w:val="00F6698D"/>
    <w:rsid w:val="00F70ADB"/>
    <w:rsid w:val="00F71244"/>
    <w:rsid w:val="00F74967"/>
    <w:rsid w:val="00F756B4"/>
    <w:rsid w:val="00F756FA"/>
    <w:rsid w:val="00F80FCB"/>
    <w:rsid w:val="00F82A8B"/>
    <w:rsid w:val="00F830D6"/>
    <w:rsid w:val="00F83D8C"/>
    <w:rsid w:val="00F8624D"/>
    <w:rsid w:val="00F8687D"/>
    <w:rsid w:val="00F875EE"/>
    <w:rsid w:val="00F914F5"/>
    <w:rsid w:val="00F92435"/>
    <w:rsid w:val="00F94179"/>
    <w:rsid w:val="00F94F66"/>
    <w:rsid w:val="00F95BD3"/>
    <w:rsid w:val="00F9606A"/>
    <w:rsid w:val="00F96B07"/>
    <w:rsid w:val="00FA0224"/>
    <w:rsid w:val="00FA22E6"/>
    <w:rsid w:val="00FA52A0"/>
    <w:rsid w:val="00FA5F17"/>
    <w:rsid w:val="00FA62FC"/>
    <w:rsid w:val="00FB2F68"/>
    <w:rsid w:val="00FB4070"/>
    <w:rsid w:val="00FB459F"/>
    <w:rsid w:val="00FB4FA3"/>
    <w:rsid w:val="00FB62C8"/>
    <w:rsid w:val="00FB67E6"/>
    <w:rsid w:val="00FC09C0"/>
    <w:rsid w:val="00FC2524"/>
    <w:rsid w:val="00FC566F"/>
    <w:rsid w:val="00FC5FA0"/>
    <w:rsid w:val="00FC6652"/>
    <w:rsid w:val="00FC68E8"/>
    <w:rsid w:val="00FC6E23"/>
    <w:rsid w:val="00FC743B"/>
    <w:rsid w:val="00FC7705"/>
    <w:rsid w:val="00FD1FDD"/>
    <w:rsid w:val="00FD544D"/>
    <w:rsid w:val="00FD5F88"/>
    <w:rsid w:val="00FE12E2"/>
    <w:rsid w:val="00FE1979"/>
    <w:rsid w:val="00FE220A"/>
    <w:rsid w:val="00FE37B7"/>
    <w:rsid w:val="00FE40B3"/>
    <w:rsid w:val="00FE4D13"/>
    <w:rsid w:val="00FE52B0"/>
    <w:rsid w:val="00FE56FE"/>
    <w:rsid w:val="00FE5FCA"/>
    <w:rsid w:val="00FE64C3"/>
    <w:rsid w:val="00FE7DF4"/>
    <w:rsid w:val="00FF0FF3"/>
    <w:rsid w:val="00FF1C07"/>
    <w:rsid w:val="00FF1C0A"/>
    <w:rsid w:val="00FF267E"/>
    <w:rsid w:val="00FF2F7B"/>
    <w:rsid w:val="00FF3168"/>
    <w:rsid w:val="00FF326E"/>
    <w:rsid w:val="00FF384F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3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4049"/>
  </w:style>
  <w:style w:type="paragraph" w:styleId="a6">
    <w:name w:val="footer"/>
    <w:basedOn w:val="a"/>
    <w:link w:val="a7"/>
    <w:uiPriority w:val="99"/>
    <w:unhideWhenUsed/>
    <w:rsid w:val="0093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4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3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4049"/>
  </w:style>
  <w:style w:type="paragraph" w:styleId="a6">
    <w:name w:val="footer"/>
    <w:basedOn w:val="a"/>
    <w:link w:val="a7"/>
    <w:uiPriority w:val="99"/>
    <w:unhideWhenUsed/>
    <w:rsid w:val="009340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4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Shichkina</cp:lastModifiedBy>
  <cp:revision>3</cp:revision>
  <cp:lastPrinted>2020-09-15T01:41:00Z</cp:lastPrinted>
  <dcterms:created xsi:type="dcterms:W3CDTF">2020-09-15T01:41:00Z</dcterms:created>
  <dcterms:modified xsi:type="dcterms:W3CDTF">2020-09-21T07:32:00Z</dcterms:modified>
</cp:coreProperties>
</file>